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28149" w14:textId="77777777" w:rsidR="0050716A" w:rsidRDefault="0050716A" w:rsidP="0050716A"/>
    <w:p w14:paraId="1006AC75" w14:textId="77777777" w:rsidR="0050716A" w:rsidRPr="00BD3990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键盘输入</w:t>
      </w:r>
    </w:p>
    <w:p w14:paraId="6B12BD4C" w14:textId="77777777" w:rsidR="0050716A" w:rsidRDefault="0050716A" w:rsidP="0050716A">
      <w:r>
        <w:tab/>
      </w:r>
      <w:r>
        <w:rPr>
          <w:rFonts w:hint="eastAsia"/>
        </w:rPr>
        <w:t>S</w:t>
      </w:r>
      <w:r>
        <w:t>canner</w:t>
      </w:r>
      <w:r>
        <w:rPr>
          <w:rFonts w:hint="eastAsia"/>
        </w:rPr>
        <w:t>类：简单的文本扫描器，在j</w:t>
      </w:r>
      <w:r>
        <w:t>ava.util</w:t>
      </w:r>
      <w:r>
        <w:rPr>
          <w:rFonts w:hint="eastAsia"/>
        </w:rPr>
        <w:t>包中</w:t>
      </w:r>
    </w:p>
    <w:p w14:paraId="48F500AC" w14:textId="77777777" w:rsidR="0050716A" w:rsidRDefault="0050716A" w:rsidP="0050716A">
      <w:r>
        <w:tab/>
      </w:r>
      <w:r>
        <w:rPr>
          <w:rFonts w:hint="eastAsia"/>
        </w:rPr>
        <w:t>创建对象，调用方法</w:t>
      </w:r>
    </w:p>
    <w:p w14:paraId="7A27AE42" w14:textId="77777777" w:rsidR="0050716A" w:rsidRDefault="0050716A" w:rsidP="0050716A">
      <w:r>
        <w:tab/>
      </w:r>
      <w:r>
        <w:rPr>
          <w:noProof/>
        </w:rPr>
        <w:drawing>
          <wp:inline distT="0" distB="0" distL="0" distR="0" wp14:anchorId="76B5DEE9" wp14:editId="3A358861">
            <wp:extent cx="2696601" cy="472286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1969" cy="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9C5" w14:textId="77777777" w:rsidR="0050716A" w:rsidRPr="00AA6EE3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进制</w:t>
      </w:r>
    </w:p>
    <w:p w14:paraId="5C64A4B4" w14:textId="77777777" w:rsidR="0050716A" w:rsidRDefault="0050716A" w:rsidP="0050716A">
      <w:r>
        <w:tab/>
      </w:r>
      <w:r>
        <w:rPr>
          <w:noProof/>
        </w:rPr>
        <w:drawing>
          <wp:inline distT="0" distB="0" distL="0" distR="0" wp14:anchorId="32BDD545" wp14:editId="37AB7E5A">
            <wp:extent cx="3808241" cy="802563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2392" cy="81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7AF0" w14:textId="77777777" w:rsidR="0050716A" w:rsidRPr="008D1267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进制转换：</w:t>
      </w:r>
    </w:p>
    <w:p w14:paraId="18EC1218" w14:textId="77777777" w:rsidR="0050716A" w:rsidRDefault="0050716A" w:rsidP="0050716A">
      <w:r>
        <w:tab/>
      </w:r>
      <w:r>
        <w:tab/>
      </w:r>
      <w:r>
        <w:rPr>
          <w:rFonts w:hint="eastAsia"/>
        </w:rPr>
        <w:t>其他转十进制：</w:t>
      </w:r>
    </w:p>
    <w:p w14:paraId="337EF272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91B04B5" wp14:editId="2C906E92">
            <wp:extent cx="3765062" cy="323038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6883" cy="3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BD15" w14:textId="77777777" w:rsidR="0050716A" w:rsidRDefault="0050716A" w:rsidP="0050716A">
      <w:r>
        <w:tab/>
      </w:r>
      <w:r>
        <w:tab/>
      </w:r>
      <w:r>
        <w:rPr>
          <w:rFonts w:hint="eastAsia"/>
        </w:rPr>
        <w:t>十转其他进制（基本存储单位1字节含8位）：</w:t>
      </w:r>
    </w:p>
    <w:p w14:paraId="178D94EA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BEE9036" wp14:editId="4A1F31CC">
            <wp:extent cx="3807069" cy="314398"/>
            <wp:effectExtent l="0" t="0" r="317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9320" cy="3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9705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C63235" wp14:editId="3380DF97">
            <wp:extent cx="1945543" cy="12264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4777" cy="12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75A2" w14:textId="77777777" w:rsidR="0050716A" w:rsidRDefault="0050716A" w:rsidP="0050716A">
      <w:r>
        <w:tab/>
      </w:r>
      <w:r>
        <w:tab/>
      </w:r>
      <w:r>
        <w:rPr>
          <w:rFonts w:hint="eastAsia"/>
        </w:rPr>
        <w:t>二进制转八进制</w:t>
      </w:r>
    </w:p>
    <w:p w14:paraId="15A98106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0E7081" wp14:editId="2EFEFE19">
            <wp:extent cx="3103683" cy="52250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9364" cy="5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8D5C" w14:textId="77777777" w:rsidR="0050716A" w:rsidRDefault="0050716A" w:rsidP="0050716A">
      <w:r>
        <w:tab/>
      </w:r>
      <w:r>
        <w:tab/>
      </w:r>
      <w:r>
        <w:rPr>
          <w:rFonts w:hint="eastAsia"/>
        </w:rPr>
        <w:t>二进制转十六进制</w:t>
      </w:r>
    </w:p>
    <w:p w14:paraId="5C86D584" w14:textId="77777777" w:rsidR="0050716A" w:rsidRDefault="0050716A" w:rsidP="0050716A">
      <w:r>
        <w:tab/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766DB07" wp14:editId="0FED5C22">
            <wp:extent cx="2905952" cy="5199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6466" cy="5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13A7" w14:textId="77777777" w:rsidR="0050716A" w:rsidRDefault="0050716A" w:rsidP="0050716A">
      <w:r>
        <w:tab/>
      </w:r>
      <w:r>
        <w:tab/>
      </w:r>
      <w:r>
        <w:rPr>
          <w:rFonts w:hint="eastAsia"/>
        </w:rPr>
        <w:t>八进制转二进制</w:t>
      </w:r>
    </w:p>
    <w:p w14:paraId="6C90BA51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FF44DDC" wp14:editId="7A5BABAA">
            <wp:extent cx="2721317" cy="578788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192" cy="5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AEAA" w14:textId="77777777" w:rsidR="0050716A" w:rsidRDefault="0050716A" w:rsidP="0050716A">
      <w:r>
        <w:tab/>
      </w:r>
      <w:r>
        <w:tab/>
      </w:r>
      <w:r>
        <w:rPr>
          <w:rFonts w:hint="eastAsia"/>
        </w:rPr>
        <w:t>十六进制转二进制</w:t>
      </w:r>
    </w:p>
    <w:p w14:paraId="0A615F57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9D5822F" wp14:editId="7EF00E6D">
            <wp:extent cx="2849879" cy="570987"/>
            <wp:effectExtent l="0" t="0" r="825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393" cy="5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D31" w14:textId="77777777" w:rsidR="0050716A" w:rsidRDefault="0050716A" w:rsidP="0050716A"/>
    <w:p w14:paraId="320540AB" w14:textId="77777777" w:rsidR="0050716A" w:rsidRPr="00990725" w:rsidRDefault="0050716A" w:rsidP="0050716A">
      <w:pPr>
        <w:rPr>
          <w:b/>
          <w:bCs/>
        </w:rPr>
      </w:pPr>
      <w:r>
        <w:rPr>
          <w:rFonts w:hint="eastAsia"/>
          <w:b/>
          <w:bCs/>
        </w:rPr>
        <w:lastRenderedPageBreak/>
        <w:t>位运算</w:t>
      </w:r>
    </w:p>
    <w:p w14:paraId="0E8EC13B" w14:textId="77777777" w:rsidR="0050716A" w:rsidRPr="00CD6207" w:rsidRDefault="0050716A" w:rsidP="0050716A">
      <w:pPr>
        <w:rPr>
          <w:b/>
          <w:bCs/>
        </w:rPr>
      </w:pPr>
      <w:r>
        <w:tab/>
      </w:r>
      <w:r w:rsidRPr="006D1069">
        <w:rPr>
          <w:rFonts w:hint="eastAsia"/>
          <w:b/>
          <w:bCs/>
          <w:color w:val="FF0000"/>
        </w:rPr>
        <w:t>原码、反码、补码</w:t>
      </w:r>
      <w:r>
        <w:rPr>
          <w:rFonts w:hint="eastAsia"/>
          <w:b/>
          <w:bCs/>
        </w:rPr>
        <w:t>（将正、负数统一起来）</w:t>
      </w:r>
      <w:r w:rsidRPr="00CD6207">
        <w:rPr>
          <w:rFonts w:hint="eastAsia"/>
          <w:b/>
          <w:bCs/>
        </w:rPr>
        <w:t>：</w:t>
      </w:r>
    </w:p>
    <w:p w14:paraId="1597B77F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A666521" wp14:editId="254294CE">
            <wp:extent cx="3718851" cy="11139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7663" cy="11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C6A" w14:textId="77777777" w:rsidR="0050716A" w:rsidRPr="004854FB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位运算符</w:t>
      </w:r>
    </w:p>
    <w:p w14:paraId="2DEB7113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0653794F" wp14:editId="4B617057">
            <wp:extent cx="3472863" cy="76650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553" cy="7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567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741F8CA0" wp14:editId="7962B9DA">
            <wp:extent cx="3478725" cy="677223"/>
            <wp:effectExtent l="0" t="0" r="762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6791" cy="6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F8A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B80D768" wp14:editId="78D48A51">
            <wp:extent cx="3432907" cy="33983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223" cy="3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4A24" w14:textId="77777777" w:rsidR="0050716A" w:rsidRDefault="0050716A" w:rsidP="0050716A"/>
    <w:p w14:paraId="6C452E67" w14:textId="77777777" w:rsidR="0050716A" w:rsidRPr="008300B9" w:rsidRDefault="0050716A" w:rsidP="00EB3148">
      <w:pPr>
        <w:pStyle w:val="1"/>
      </w:pPr>
      <w:r w:rsidRPr="008300B9">
        <w:rPr>
          <w:rFonts w:hint="eastAsia"/>
        </w:rPr>
        <w:t>第五章 控制结构</w:t>
      </w:r>
      <w:r>
        <w:rPr>
          <w:rFonts w:hint="eastAsia"/>
        </w:rPr>
        <w:t>（顺序、分支、循环）</w:t>
      </w:r>
    </w:p>
    <w:p w14:paraId="351211C4" w14:textId="77777777" w:rsidR="0050716A" w:rsidRPr="008300B9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顺序控制</w:t>
      </w:r>
    </w:p>
    <w:p w14:paraId="114058DC" w14:textId="77777777" w:rsidR="0050716A" w:rsidRDefault="0050716A" w:rsidP="0050716A">
      <w:r>
        <w:tab/>
      </w:r>
      <w:r>
        <w:rPr>
          <w:rFonts w:hint="eastAsia"/>
        </w:rPr>
        <w:t>程序自上而下执行（前向引用），中间无判断或跳转</w:t>
      </w:r>
    </w:p>
    <w:p w14:paraId="6C9D9C6D" w14:textId="77777777" w:rsidR="0050716A" w:rsidRPr="00870CAB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分支控制 i</w:t>
      </w:r>
      <w:r>
        <w:rPr>
          <w:b/>
          <w:bCs/>
        </w:rPr>
        <w:t>f-else</w:t>
      </w:r>
      <w:r>
        <w:rPr>
          <w:rFonts w:hint="eastAsia"/>
          <w:b/>
          <w:bCs/>
        </w:rPr>
        <w:t>、</w:t>
      </w:r>
      <w:r>
        <w:rPr>
          <w:b/>
          <w:bCs/>
        </w:rPr>
        <w:t>switch</w:t>
      </w:r>
    </w:p>
    <w:p w14:paraId="7586FDC0" w14:textId="7F93CF0F" w:rsidR="0050716A" w:rsidRPr="00870CAB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单分支：</w:t>
      </w:r>
    </w:p>
    <w:p w14:paraId="56C1AE34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0CCB47F4" wp14:editId="6D941F4C">
            <wp:extent cx="3471006" cy="8651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315" cy="87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5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1A7A2" wp14:editId="1708E9F7">
            <wp:extent cx="1160890" cy="1559233"/>
            <wp:effectExtent l="0" t="0" r="127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8792" cy="15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D9AE" w14:textId="77777777" w:rsidR="0050716A" w:rsidRDefault="0050716A" w:rsidP="0050716A"/>
    <w:p w14:paraId="6F5FCB6A" w14:textId="77777777" w:rsidR="0050716A" w:rsidRPr="00DD7DD1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双分支：</w:t>
      </w:r>
    </w:p>
    <w:p w14:paraId="490B8E3B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4C0462B9" wp14:editId="5F4C43AC">
            <wp:extent cx="3416079" cy="1153292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448" cy="11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67D" w14:textId="77777777" w:rsidR="0050716A" w:rsidRDefault="0050716A" w:rsidP="0050716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BCD0FFA" wp14:editId="54EAB246">
            <wp:extent cx="2655736" cy="1652998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974" cy="16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3711" w14:textId="77777777" w:rsidR="0050716A" w:rsidRPr="007641D9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多分支</w:t>
      </w:r>
    </w:p>
    <w:p w14:paraId="3F848954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4AC61A12" wp14:editId="2CE2FAEF">
            <wp:extent cx="1367625" cy="1453775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5585" cy="146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8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66DD" wp14:editId="0893DD11">
            <wp:extent cx="3127126" cy="17548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409" cy="17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229F" w14:textId="77777777" w:rsidR="0050716A" w:rsidRDefault="0050716A" w:rsidP="0050716A">
      <w:r>
        <w:tab/>
      </w:r>
      <w:r>
        <w:tab/>
      </w:r>
      <w:r>
        <w:rPr>
          <w:rFonts w:hint="eastAsia"/>
        </w:rPr>
        <w:t>可以无e</w:t>
      </w:r>
      <w:r>
        <w:t>lse</w:t>
      </w:r>
      <w:r>
        <w:rPr>
          <w:rFonts w:hint="eastAsia"/>
        </w:rPr>
        <w:t>代码块</w:t>
      </w:r>
    </w:p>
    <w:p w14:paraId="265E1610" w14:textId="77777777" w:rsidR="0050716A" w:rsidRDefault="0050716A" w:rsidP="0050716A">
      <w:r>
        <w:tab/>
      </w:r>
    </w:p>
    <w:p w14:paraId="028137A9" w14:textId="77777777" w:rsidR="0050716A" w:rsidRPr="00C21BEB" w:rsidRDefault="0050716A" w:rsidP="0050716A">
      <w:pPr>
        <w:ind w:firstLine="420"/>
        <w:rPr>
          <w:b/>
          <w:bCs/>
        </w:rPr>
      </w:pPr>
      <w:r>
        <w:rPr>
          <w:rFonts w:hint="eastAsia"/>
          <w:b/>
          <w:bCs/>
        </w:rPr>
        <w:t>嵌套分支</w:t>
      </w:r>
    </w:p>
    <w:p w14:paraId="32410BB0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2B94922B" wp14:editId="7DB84FE9">
            <wp:extent cx="4265373" cy="369297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7351" cy="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28C0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22DEAB1C" wp14:editId="5357289D">
            <wp:extent cx="1010248" cy="1141758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9360" cy="11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EA4" w14:textId="77777777" w:rsidR="0050716A" w:rsidRDefault="0050716A" w:rsidP="0050716A"/>
    <w:p w14:paraId="4D34FFD1" w14:textId="77777777" w:rsidR="0050716A" w:rsidRDefault="0050716A" w:rsidP="0050716A">
      <w:r>
        <w:tab/>
      </w:r>
      <w:r>
        <w:rPr>
          <w:b/>
          <w:bCs/>
        </w:rPr>
        <w:t>Switch</w:t>
      </w:r>
      <w:r>
        <w:rPr>
          <w:rFonts w:hint="eastAsia"/>
          <w:b/>
          <w:bCs/>
        </w:rPr>
        <w:t>分支</w:t>
      </w:r>
      <w:r>
        <w:rPr>
          <w:b/>
          <w:bCs/>
        </w:rPr>
        <w:t>: (</w:t>
      </w:r>
      <w:r>
        <w:rPr>
          <w:rFonts w:hint="eastAsia"/>
          <w:b/>
          <w:bCs/>
        </w:rPr>
        <w:t>常量即字面量</w:t>
      </w:r>
      <w:r>
        <w:rPr>
          <w:b/>
          <w:bCs/>
        </w:rPr>
        <w:t>)</w:t>
      </w:r>
    </w:p>
    <w:p w14:paraId="0546C0AF" w14:textId="77777777" w:rsidR="0050716A" w:rsidRPr="005E63B1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1BDE7E6" wp14:editId="7D764CBA">
            <wp:extent cx="1240404" cy="184618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2399" cy="18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8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A642C" wp14:editId="1291B558">
            <wp:extent cx="2883048" cy="122561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9F31" w14:textId="77777777" w:rsidR="0050716A" w:rsidRDefault="0050716A" w:rsidP="0050716A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AE69DC6" wp14:editId="7C3FA698">
            <wp:extent cx="3399182" cy="2030067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1971" cy="20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D551" w14:textId="77777777" w:rsidR="0050716A" w:rsidRPr="002E4920" w:rsidRDefault="0050716A" w:rsidP="0050716A">
      <w:pPr>
        <w:rPr>
          <w:b/>
          <w:bCs/>
        </w:rPr>
      </w:pPr>
      <w:r>
        <w:tab/>
      </w:r>
      <w:r>
        <w:tab/>
      </w:r>
      <w:r w:rsidRPr="002E4920">
        <w:rPr>
          <w:rFonts w:hint="eastAsia"/>
          <w:b/>
          <w:bCs/>
        </w:rPr>
        <w:t>Switc</w:t>
      </w:r>
      <w:r>
        <w:rPr>
          <w:rFonts w:hint="eastAsia"/>
          <w:b/>
          <w:bCs/>
        </w:rPr>
        <w:t>h</w:t>
      </w:r>
      <w:r w:rsidRPr="002E4920">
        <w:rPr>
          <w:rFonts w:hint="eastAsia"/>
          <w:b/>
          <w:bCs/>
        </w:rPr>
        <w:t>细节：</w:t>
      </w:r>
    </w:p>
    <w:p w14:paraId="71997F4E" w14:textId="77777777" w:rsidR="0050716A" w:rsidRDefault="0050716A" w:rsidP="0050716A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E70430" wp14:editId="29987FBA">
            <wp:extent cx="3962341" cy="1639019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967" cy="16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CF58" w14:textId="77777777" w:rsidR="0050716A" w:rsidRDefault="0050716A" w:rsidP="0050716A"/>
    <w:p w14:paraId="61E02E1F" w14:textId="77777777" w:rsidR="0050716A" w:rsidRDefault="0050716A" w:rsidP="0050716A">
      <w:pPr>
        <w:rPr>
          <w:b/>
          <w:bCs/>
        </w:rPr>
      </w:pPr>
      <w:r>
        <w:tab/>
      </w:r>
      <w:r>
        <w:tab/>
      </w:r>
      <w:r>
        <w:rPr>
          <w:b/>
          <w:bCs/>
        </w:rPr>
        <w:t>Switch</w:t>
      </w:r>
      <w:r>
        <w:rPr>
          <w:rFonts w:hint="eastAsia"/>
          <w:b/>
          <w:bCs/>
        </w:rPr>
        <w:t>和i</w:t>
      </w:r>
      <w:r>
        <w:rPr>
          <w:b/>
          <w:bCs/>
        </w:rPr>
        <w:t>f-else</w:t>
      </w:r>
      <w:r>
        <w:rPr>
          <w:rFonts w:hint="eastAsia"/>
          <w:b/>
          <w:bCs/>
        </w:rPr>
        <w:t>选择：</w:t>
      </w:r>
    </w:p>
    <w:p w14:paraId="70563C37" w14:textId="77777777" w:rsidR="0050716A" w:rsidRPr="005F6B27" w:rsidRDefault="0050716A" w:rsidP="0050716A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5A68D7B0" wp14:editId="032761F8">
            <wp:extent cx="3785869" cy="56007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3491" cy="56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0BD5" w14:textId="77777777" w:rsidR="0050716A" w:rsidRDefault="0050716A" w:rsidP="0050716A">
      <w:pPr>
        <w:rPr>
          <w:b/>
          <w:bCs/>
        </w:rPr>
      </w:pPr>
      <w:r w:rsidRPr="00E97435">
        <w:rPr>
          <w:rFonts w:hint="eastAsia"/>
          <w:b/>
          <w:bCs/>
        </w:rPr>
        <w:t>循环控制</w:t>
      </w:r>
    </w:p>
    <w:p w14:paraId="3B3FBBFA" w14:textId="77777777" w:rsidR="0050716A" w:rsidRPr="00E97435" w:rsidRDefault="0050716A" w:rsidP="0050716A">
      <w:pPr>
        <w:ind w:leftChars="100" w:left="21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or</w:t>
      </w:r>
      <w:r>
        <w:rPr>
          <w:rFonts w:hint="eastAsia"/>
          <w:b/>
          <w:bCs/>
        </w:rPr>
        <w:t>循环</w:t>
      </w:r>
    </w:p>
    <w:p w14:paraId="171B383F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18E61135" wp14:editId="4D2ED4E1">
            <wp:extent cx="2595880" cy="76276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4737" cy="7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4E0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18A9962E" wp14:editId="3CF31F67">
            <wp:extent cx="3944620" cy="738871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9265" cy="74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5A64" w14:textId="77777777" w:rsidR="0050716A" w:rsidRDefault="0050716A" w:rsidP="0050716A">
      <w:pPr>
        <w:ind w:leftChars="100" w:left="210"/>
      </w:pPr>
      <w:r>
        <w:lastRenderedPageBreak/>
        <w:tab/>
      </w:r>
      <w:r>
        <w:rPr>
          <w:noProof/>
        </w:rPr>
        <w:drawing>
          <wp:inline distT="0" distB="0" distL="0" distR="0" wp14:anchorId="56089134" wp14:editId="21B7491D">
            <wp:extent cx="2461260" cy="2304014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7445" cy="23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DD4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0F7CB37B" wp14:editId="3DFE3646">
            <wp:extent cx="3598091" cy="7518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3060" cy="7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D25" w14:textId="77777777" w:rsidR="0050716A" w:rsidRDefault="0050716A" w:rsidP="0050716A">
      <w:pPr>
        <w:ind w:leftChars="100" w:left="210"/>
      </w:pPr>
    </w:p>
    <w:p w14:paraId="72A820B9" w14:textId="77777777" w:rsidR="0050716A" w:rsidRPr="00FA6050" w:rsidRDefault="0050716A" w:rsidP="0050716A">
      <w:pPr>
        <w:ind w:leftChars="100" w:left="210"/>
        <w:rPr>
          <w:b/>
          <w:bCs/>
        </w:rPr>
      </w:pPr>
      <w:r>
        <w:rPr>
          <w:b/>
          <w:bCs/>
        </w:rPr>
        <w:t>while</w:t>
      </w:r>
      <w:r>
        <w:rPr>
          <w:rFonts w:hint="eastAsia"/>
          <w:b/>
          <w:bCs/>
        </w:rPr>
        <w:t>循环</w:t>
      </w:r>
    </w:p>
    <w:p w14:paraId="36FC4076" w14:textId="77777777" w:rsidR="0050716A" w:rsidRDefault="0050716A" w:rsidP="0050716A">
      <w:pPr>
        <w:ind w:leftChars="100" w:left="210" w:firstLine="420"/>
      </w:pPr>
      <w:r>
        <w:rPr>
          <w:noProof/>
        </w:rPr>
        <w:drawing>
          <wp:inline distT="0" distB="0" distL="0" distR="0" wp14:anchorId="5C74E4EF" wp14:editId="0B7F85EF">
            <wp:extent cx="1327218" cy="1079555"/>
            <wp:effectExtent l="0" t="0" r="635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7218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1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41E4E3" wp14:editId="18F6A1BF">
            <wp:extent cx="1905098" cy="5588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AE09" w14:textId="77777777" w:rsidR="0050716A" w:rsidRDefault="0050716A" w:rsidP="0050716A">
      <w:pPr>
        <w:ind w:leftChars="100" w:left="210"/>
      </w:pPr>
      <w:r>
        <w:tab/>
      </w:r>
      <w:r>
        <w:rPr>
          <w:noProof/>
        </w:rPr>
        <w:drawing>
          <wp:inline distT="0" distB="0" distL="0" distR="0" wp14:anchorId="48A7E897" wp14:editId="6C92B847">
            <wp:extent cx="1771741" cy="190509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4778" w14:textId="77777777" w:rsidR="0050716A" w:rsidRPr="003661FE" w:rsidRDefault="0050716A" w:rsidP="0050716A">
      <w:pPr>
        <w:ind w:leftChars="100" w:left="210"/>
        <w:rPr>
          <w:b/>
          <w:bCs/>
        </w:rPr>
      </w:pPr>
      <w:r>
        <w:rPr>
          <w:b/>
          <w:bCs/>
        </w:rPr>
        <w:t>Do-while</w:t>
      </w:r>
      <w:r>
        <w:rPr>
          <w:rFonts w:hint="eastAsia"/>
          <w:b/>
          <w:bCs/>
        </w:rPr>
        <w:t>循环</w:t>
      </w:r>
    </w:p>
    <w:p w14:paraId="3EC882E9" w14:textId="77777777" w:rsidR="0050716A" w:rsidRDefault="0050716A" w:rsidP="0050716A">
      <w:pPr>
        <w:ind w:leftChars="100" w:left="210" w:firstLine="420"/>
      </w:pPr>
      <w:r>
        <w:rPr>
          <w:noProof/>
        </w:rPr>
        <w:drawing>
          <wp:inline distT="0" distB="0" distL="0" distR="0" wp14:anchorId="53B46A50" wp14:editId="4B5F55E7">
            <wp:extent cx="1308167" cy="863644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816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8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F6CC4" wp14:editId="04AC599F">
            <wp:extent cx="2293620" cy="83941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7190" cy="84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6F4" w14:textId="77777777" w:rsidR="0050716A" w:rsidRDefault="0050716A" w:rsidP="0050716A">
      <w:pPr>
        <w:ind w:leftChars="100" w:left="210"/>
      </w:pPr>
      <w:r>
        <w:lastRenderedPageBreak/>
        <w:tab/>
      </w:r>
      <w:r>
        <w:rPr>
          <w:noProof/>
        </w:rPr>
        <w:drawing>
          <wp:inline distT="0" distB="0" distL="0" distR="0" wp14:anchorId="62F6E800" wp14:editId="352F2D87">
            <wp:extent cx="1501140" cy="194570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4440" cy="19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A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F2729A" wp14:editId="092360A1">
            <wp:extent cx="3069325" cy="320856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1964" cy="32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E1A" w14:textId="77777777" w:rsidR="0050716A" w:rsidRDefault="0050716A" w:rsidP="0050716A">
      <w:pPr>
        <w:ind w:firstLine="210"/>
      </w:pPr>
    </w:p>
    <w:p w14:paraId="2978A5E1" w14:textId="77777777" w:rsidR="0050716A" w:rsidRDefault="0050716A" w:rsidP="0050716A">
      <w:pPr>
        <w:ind w:firstLine="210"/>
        <w:rPr>
          <w:b/>
          <w:bCs/>
        </w:rPr>
      </w:pPr>
      <w:r>
        <w:rPr>
          <w:rFonts w:hint="eastAsia"/>
          <w:b/>
          <w:bCs/>
        </w:rPr>
        <w:t>多重循环</w:t>
      </w:r>
    </w:p>
    <w:p w14:paraId="14807AF0" w14:textId="77777777" w:rsidR="0050716A" w:rsidRDefault="0050716A" w:rsidP="0050716A">
      <w:pPr>
        <w:ind w:leftChars="100" w:left="210"/>
      </w:pPr>
      <w:r>
        <w:rPr>
          <w:b/>
          <w:bCs/>
        </w:rPr>
        <w:tab/>
      </w:r>
      <w:r>
        <w:t>For, while, do-while</w:t>
      </w:r>
      <w:r>
        <w:rPr>
          <w:rFonts w:hint="eastAsia"/>
        </w:rPr>
        <w:t>均可作为外层、内层循环。</w:t>
      </w:r>
    </w:p>
    <w:p w14:paraId="1FF906A2" w14:textId="77777777" w:rsidR="0050716A" w:rsidRPr="00110EF1" w:rsidRDefault="0050716A" w:rsidP="0050716A">
      <w:pPr>
        <w:ind w:leftChars="100" w:left="210"/>
      </w:pPr>
      <w:r>
        <w:tab/>
      </w:r>
      <w:r>
        <w:rPr>
          <w:rFonts w:hint="eastAsia"/>
        </w:rPr>
        <w:t>最多不超三层。</w:t>
      </w:r>
    </w:p>
    <w:p w14:paraId="2F80263B" w14:textId="77777777" w:rsidR="0050716A" w:rsidRDefault="0050716A" w:rsidP="0050716A">
      <w:r>
        <w:tab/>
      </w:r>
      <w:r>
        <w:rPr>
          <w:rFonts w:hint="eastAsia"/>
        </w:rPr>
        <w:t>外层循环将内层循环作为循环体。内层循环条件为f</w:t>
      </w:r>
      <w:r>
        <w:t>alse</w:t>
      </w:r>
      <w:r>
        <w:rPr>
          <w:rFonts w:hint="eastAsia"/>
        </w:rPr>
        <w:t>时才可跳出内层循环，进入外层下一次循环。</w:t>
      </w:r>
    </w:p>
    <w:p w14:paraId="624773CF" w14:textId="77777777" w:rsidR="0050716A" w:rsidRDefault="0050716A" w:rsidP="0050716A">
      <w:r>
        <w:tab/>
      </w:r>
      <w:r>
        <w:rPr>
          <w:rFonts w:hint="eastAsia"/>
        </w:rPr>
        <w:t>外层m次，内层n次，共循环m</w:t>
      </w:r>
      <w:r>
        <w:t>*n</w:t>
      </w:r>
      <w:r>
        <w:rPr>
          <w:rFonts w:hint="eastAsia"/>
        </w:rPr>
        <w:t>次</w:t>
      </w:r>
    </w:p>
    <w:p w14:paraId="6A32A5E3" w14:textId="77777777" w:rsidR="0050716A" w:rsidRDefault="0050716A" w:rsidP="0050716A"/>
    <w:p w14:paraId="3412DF90" w14:textId="77777777" w:rsidR="0050716A" w:rsidRPr="00807722" w:rsidRDefault="0050716A" w:rsidP="0050716A">
      <w:pPr>
        <w:rPr>
          <w:b/>
          <w:bCs/>
        </w:rPr>
      </w:pPr>
      <w:r>
        <w:rPr>
          <w:rFonts w:hint="eastAsia"/>
          <w:b/>
          <w:bCs/>
        </w:rPr>
        <w:t>跳转控制语句-</w:t>
      </w:r>
      <w:r>
        <w:rPr>
          <w:b/>
          <w:bCs/>
        </w:rPr>
        <w:t>break</w:t>
      </w:r>
    </w:p>
    <w:p w14:paraId="531778F1" w14:textId="77777777" w:rsidR="0050716A" w:rsidRPr="00324B65" w:rsidRDefault="0050716A" w:rsidP="0050716A">
      <w:r>
        <w:tab/>
      </w:r>
      <w:r>
        <w:rPr>
          <w:rFonts w:hint="eastAsia"/>
        </w:rPr>
        <w:t>作用：</w:t>
      </w:r>
      <w:r w:rsidRPr="00966505">
        <w:rPr>
          <w:rFonts w:hint="eastAsia"/>
          <w:color w:val="FF0000"/>
        </w:rPr>
        <w:t>终止某个语句块的执行</w:t>
      </w:r>
      <w:r w:rsidRPr="00324B65">
        <w:rPr>
          <w:rFonts w:hint="eastAsia"/>
        </w:rPr>
        <w:t>，一般s</w:t>
      </w:r>
      <w:r w:rsidRPr="00324B65">
        <w:t>witch</w:t>
      </w:r>
      <w:r w:rsidRPr="00324B65">
        <w:rPr>
          <w:rFonts w:hint="eastAsia"/>
        </w:rPr>
        <w:t>或循环</w:t>
      </w:r>
      <w:r>
        <w:rPr>
          <w:rFonts w:hint="eastAsia"/>
        </w:rPr>
        <w:t>。默认退出最近的循环体</w:t>
      </w:r>
    </w:p>
    <w:p w14:paraId="4687A964" w14:textId="77777777" w:rsidR="0050716A" w:rsidRPr="00324B65" w:rsidRDefault="0050716A" w:rsidP="0050716A">
      <w:r>
        <w:tab/>
      </w:r>
      <w:r>
        <w:rPr>
          <w:noProof/>
        </w:rPr>
        <w:drawing>
          <wp:inline distT="0" distB="0" distL="0" distR="0" wp14:anchorId="2D3EBC82" wp14:editId="5AD28DA8">
            <wp:extent cx="1186586" cy="17449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7296" cy="17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41F" w14:textId="77777777" w:rsidR="0050716A" w:rsidRPr="0087214C" w:rsidRDefault="0050716A" w:rsidP="0050716A">
      <w:pPr>
        <w:rPr>
          <w:b/>
          <w:bCs/>
        </w:rPr>
      </w:pPr>
      <w:r>
        <w:tab/>
      </w:r>
      <w:r>
        <w:rPr>
          <w:rFonts w:hint="eastAsia"/>
          <w:b/>
          <w:bCs/>
        </w:rPr>
        <w:t>标签（了解即可）：</w:t>
      </w:r>
    </w:p>
    <w:p w14:paraId="342E7E73" w14:textId="77777777" w:rsidR="0050716A" w:rsidRDefault="0050716A" w:rsidP="0050716A">
      <w:r>
        <w:tab/>
      </w:r>
      <w:r>
        <w:tab/>
      </w:r>
      <w:r>
        <w:rPr>
          <w:noProof/>
        </w:rPr>
        <w:drawing>
          <wp:inline distT="0" distB="0" distL="0" distR="0" wp14:anchorId="5A915C57" wp14:editId="15906E8B">
            <wp:extent cx="3097530" cy="1599663"/>
            <wp:effectExtent l="0" t="0" r="762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583" cy="16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7F7" w14:textId="55955166" w:rsidR="00DF4365" w:rsidRDefault="00DF4365"/>
    <w:p w14:paraId="5C60ABEA" w14:textId="643D420D" w:rsidR="004A13AC" w:rsidRPr="004A13AC" w:rsidRDefault="004A13AC">
      <w:pPr>
        <w:rPr>
          <w:b/>
          <w:bCs/>
        </w:rPr>
      </w:pPr>
      <w:r>
        <w:rPr>
          <w:rFonts w:hint="eastAsia"/>
          <w:b/>
          <w:bCs/>
        </w:rPr>
        <w:t>控制跳转语句c</w:t>
      </w:r>
      <w:r>
        <w:rPr>
          <w:b/>
          <w:bCs/>
        </w:rPr>
        <w:t>ontinue</w:t>
      </w:r>
    </w:p>
    <w:p w14:paraId="179B4BC9" w14:textId="1033B9FB" w:rsidR="004A13AC" w:rsidRDefault="00E2252D">
      <w:r>
        <w:tab/>
      </w:r>
      <w:r>
        <w:rPr>
          <w:rFonts w:hint="eastAsia"/>
        </w:rPr>
        <w:t>作用：结束本次循环，</w:t>
      </w:r>
      <w:r w:rsidRPr="001F6371">
        <w:rPr>
          <w:rFonts w:hint="eastAsia"/>
          <w:color w:val="FF0000"/>
        </w:rPr>
        <w:t>继续下一次循环</w:t>
      </w:r>
    </w:p>
    <w:p w14:paraId="7B298FA8" w14:textId="0CDBC38E" w:rsidR="004A13AC" w:rsidRDefault="00E2252D">
      <w:r>
        <w:tab/>
      </w:r>
      <w:r>
        <w:rPr>
          <w:rFonts w:hint="eastAsia"/>
        </w:rPr>
        <w:t>在嵌套循环中可通过标签指明跳过哪一次循环</w:t>
      </w:r>
    </w:p>
    <w:p w14:paraId="63B5139B" w14:textId="3D3DB46C" w:rsidR="00E2252D" w:rsidRDefault="00E2252D" w:rsidP="00E2252D">
      <w:pPr>
        <w:ind w:firstLine="420"/>
      </w:pPr>
      <w:r>
        <w:rPr>
          <w:noProof/>
        </w:rPr>
        <w:lastRenderedPageBreak/>
        <w:drawing>
          <wp:inline distT="0" distB="0" distL="0" distR="0" wp14:anchorId="638C0A11" wp14:editId="75487153">
            <wp:extent cx="1379220" cy="94079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82112" cy="9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38">
        <w:rPr>
          <w:rFonts w:hint="eastAsia"/>
        </w:rPr>
        <w:t xml:space="preserve"> </w:t>
      </w:r>
      <w:r w:rsidR="002F1938">
        <w:t xml:space="preserve"> </w:t>
      </w:r>
      <w:r w:rsidR="002F1938">
        <w:rPr>
          <w:noProof/>
        </w:rPr>
        <w:drawing>
          <wp:inline distT="0" distB="0" distL="0" distR="0" wp14:anchorId="35CE1E1D" wp14:editId="29E59EF2">
            <wp:extent cx="1653540" cy="2217843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8550" cy="22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D3C0" w14:textId="2C2B3533" w:rsidR="00E2252D" w:rsidRDefault="002F1938">
      <w:r>
        <w:tab/>
      </w:r>
    </w:p>
    <w:p w14:paraId="51FEC5D5" w14:textId="3815FEA9" w:rsidR="00E2252D" w:rsidRPr="001D5783" w:rsidRDefault="001D5783">
      <w:pPr>
        <w:rPr>
          <w:b/>
          <w:bCs/>
        </w:rPr>
      </w:pPr>
      <w:r>
        <w:rPr>
          <w:rFonts w:hint="eastAsia"/>
          <w:b/>
          <w:bCs/>
        </w:rPr>
        <w:t>跳转控制语句</w:t>
      </w:r>
      <w:r w:rsidR="00A127E9">
        <w:rPr>
          <w:rFonts w:hint="eastAsia"/>
          <w:b/>
          <w:bCs/>
        </w:rPr>
        <w:t>—r</w:t>
      </w:r>
      <w:r w:rsidR="00A127E9">
        <w:rPr>
          <w:b/>
          <w:bCs/>
        </w:rPr>
        <w:t>eturn</w:t>
      </w:r>
    </w:p>
    <w:p w14:paraId="116CA9BD" w14:textId="1CDAE266" w:rsidR="00800360" w:rsidRDefault="00D80752">
      <w:r>
        <w:tab/>
      </w:r>
      <w:r>
        <w:rPr>
          <w:rFonts w:hint="eastAsia"/>
        </w:rPr>
        <w:t>作用：</w:t>
      </w:r>
      <w:r w:rsidR="008D2262">
        <w:rPr>
          <w:rFonts w:hint="eastAsia"/>
        </w:rPr>
        <w:t>用在方法中，表示</w:t>
      </w:r>
      <w:r>
        <w:rPr>
          <w:rFonts w:hint="eastAsia"/>
        </w:rPr>
        <w:t>跳出所在方法</w:t>
      </w:r>
      <w:r w:rsidR="008D2262">
        <w:rPr>
          <w:rFonts w:hint="eastAsia"/>
        </w:rPr>
        <w:t>，</w:t>
      </w:r>
      <w:r w:rsidR="008D2262" w:rsidRPr="00A47B93">
        <w:rPr>
          <w:rFonts w:hint="eastAsia"/>
          <w:color w:val="FF0000"/>
        </w:rPr>
        <w:t>写在m</w:t>
      </w:r>
      <w:r w:rsidR="008D2262" w:rsidRPr="00A47B93">
        <w:rPr>
          <w:color w:val="FF0000"/>
        </w:rPr>
        <w:t>ain</w:t>
      </w:r>
      <w:r w:rsidR="008D2262" w:rsidRPr="00A47B93">
        <w:rPr>
          <w:rFonts w:hint="eastAsia"/>
          <w:color w:val="FF0000"/>
        </w:rPr>
        <w:t>方法中表示结束程序</w:t>
      </w:r>
    </w:p>
    <w:p w14:paraId="1031D586" w14:textId="62D93C7C" w:rsidR="00800360" w:rsidRDefault="00800360"/>
    <w:p w14:paraId="42F253D6" w14:textId="25811867" w:rsidR="00800360" w:rsidRDefault="006850A4" w:rsidP="006850A4">
      <w:pPr>
        <w:pStyle w:val="1"/>
      </w:pPr>
      <w:r>
        <w:rPr>
          <w:rFonts w:hint="eastAsia"/>
        </w:rPr>
        <w:t xml:space="preserve">第六章 </w:t>
      </w:r>
      <w:r w:rsidR="00CA7B0A">
        <w:t xml:space="preserve"> </w:t>
      </w:r>
      <w:r w:rsidR="00CA7B0A">
        <w:rPr>
          <w:rFonts w:hint="eastAsia"/>
        </w:rPr>
        <w:t>数组</w:t>
      </w:r>
      <w:r w:rsidR="00A3144D">
        <w:rPr>
          <w:rFonts w:hint="eastAsia"/>
        </w:rPr>
        <w:t>、</w:t>
      </w:r>
      <w:r w:rsidR="00CA7B0A">
        <w:rPr>
          <w:rFonts w:hint="eastAsia"/>
        </w:rPr>
        <w:t>排序和查找</w:t>
      </w:r>
      <w:r w:rsidR="00A3144D">
        <w:rPr>
          <w:rFonts w:hint="eastAsia"/>
        </w:rPr>
        <w:t>、多维数组</w:t>
      </w:r>
    </w:p>
    <w:p w14:paraId="0B731DB3" w14:textId="5EDEB820" w:rsidR="00800360" w:rsidRDefault="00A3144D">
      <w:pPr>
        <w:rPr>
          <w:b/>
          <w:bCs/>
        </w:rPr>
      </w:pPr>
      <w:r>
        <w:rPr>
          <w:rFonts w:hint="eastAsia"/>
          <w:b/>
          <w:bCs/>
        </w:rPr>
        <w:t>数组</w:t>
      </w:r>
    </w:p>
    <w:p w14:paraId="214A8AE1" w14:textId="11F8A3D6" w:rsidR="00A3144D" w:rsidRPr="006636D2" w:rsidRDefault="00A3144D">
      <w:r>
        <w:rPr>
          <w:b/>
          <w:bCs/>
        </w:rPr>
        <w:tab/>
      </w:r>
      <w:r w:rsidR="006636D2" w:rsidRPr="006636D2">
        <w:rPr>
          <w:rFonts w:hint="eastAsia"/>
        </w:rPr>
        <w:t>概念：一种数据类型，是引用类型，可存放多个</w:t>
      </w:r>
      <w:r w:rsidR="006636D2" w:rsidRPr="006636D2">
        <w:rPr>
          <w:rFonts w:hint="eastAsia"/>
          <w:color w:val="FF0000"/>
        </w:rPr>
        <w:t>同一类型</w:t>
      </w:r>
      <w:r w:rsidR="006636D2" w:rsidRPr="006636D2">
        <w:rPr>
          <w:rFonts w:hint="eastAsia"/>
        </w:rPr>
        <w:t>的数据。</w:t>
      </w:r>
    </w:p>
    <w:p w14:paraId="72D1F816" w14:textId="49792299" w:rsidR="006850A4" w:rsidRDefault="00E06B65">
      <w:r>
        <w:tab/>
      </w:r>
      <w:r>
        <w:rPr>
          <w:rFonts w:hint="eastAsia"/>
        </w:rPr>
        <w:t>使用xx[</w:t>
      </w:r>
      <w:r>
        <w:t xml:space="preserve"> ]</w:t>
      </w:r>
      <w:r>
        <w:rPr>
          <w:rFonts w:hint="eastAsia"/>
        </w:rPr>
        <w:t>下标访问数组元素</w:t>
      </w:r>
    </w:p>
    <w:p w14:paraId="0D9AAB28" w14:textId="255224D9" w:rsidR="006850A4" w:rsidRDefault="00580E8B">
      <w:r>
        <w:tab/>
      </w:r>
      <w:r>
        <w:rPr>
          <w:rFonts w:hint="eastAsia"/>
        </w:rPr>
        <w:t>数组名.</w:t>
      </w:r>
      <w:r>
        <w:t>length</w:t>
      </w:r>
      <w:r w:rsidR="00CB253F">
        <w:t xml:space="preserve"> </w:t>
      </w:r>
      <w:r w:rsidR="00CB253F">
        <w:rPr>
          <w:rFonts w:hint="eastAsia"/>
        </w:rPr>
        <w:t>获取数组长度</w:t>
      </w:r>
    </w:p>
    <w:p w14:paraId="2C06FEFC" w14:textId="52A0C818" w:rsidR="006850A4" w:rsidRPr="00887FFE" w:rsidRDefault="00887FFE">
      <w:pPr>
        <w:rPr>
          <w:b/>
          <w:bCs/>
        </w:rPr>
      </w:pPr>
      <w:r w:rsidRPr="00887FFE">
        <w:rPr>
          <w:rFonts w:hint="eastAsia"/>
          <w:b/>
          <w:bCs/>
        </w:rPr>
        <w:t>数组使用:</w:t>
      </w:r>
    </w:p>
    <w:p w14:paraId="72DFDCE5" w14:textId="6FDD6807" w:rsidR="00800360" w:rsidRDefault="00887FFE">
      <w:r>
        <w:tab/>
      </w:r>
      <w:r>
        <w:rPr>
          <w:rFonts w:hint="eastAsia"/>
        </w:rPr>
        <w:t>数组定义</w:t>
      </w:r>
      <w:r w:rsidR="00CC0CA3">
        <w:rPr>
          <w:rFonts w:hint="eastAsia"/>
        </w:rPr>
        <w:t>（动态、静态）</w:t>
      </w:r>
      <w:r>
        <w:rPr>
          <w:rFonts w:hint="eastAsia"/>
        </w:rPr>
        <w:t>：</w:t>
      </w:r>
    </w:p>
    <w:p w14:paraId="10CC0325" w14:textId="25587A3B" w:rsidR="001A2480" w:rsidRDefault="001A2480" w:rsidP="00CC0CA3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639F5A23" wp14:editId="4377DF11">
            <wp:extent cx="3003704" cy="406421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CA3" w:rsidRPr="00CC0CA3">
        <w:rPr>
          <w:noProof/>
        </w:rPr>
        <w:t xml:space="preserve"> </w:t>
      </w:r>
    </w:p>
    <w:p w14:paraId="4E55FB7B" w14:textId="1BECD98B" w:rsidR="00CC0CA3" w:rsidRDefault="00CC0CA3" w:rsidP="00CC0CA3">
      <w:pPr>
        <w:ind w:left="420" w:firstLine="420"/>
      </w:pPr>
      <w:r>
        <w:rPr>
          <w:noProof/>
        </w:rPr>
        <w:drawing>
          <wp:inline distT="0" distB="0" distL="0" distR="0" wp14:anchorId="1A46A679" wp14:editId="31FB868C">
            <wp:extent cx="2567940" cy="1142616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4834" cy="11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6CDB" w14:textId="34997D45" w:rsidR="00CC0CA3" w:rsidRDefault="00CC0CA3" w:rsidP="00CC0CA3">
      <w:pPr>
        <w:ind w:left="420" w:firstLine="420"/>
      </w:pPr>
      <w:r>
        <w:rPr>
          <w:noProof/>
        </w:rPr>
        <w:drawing>
          <wp:inline distT="0" distB="0" distL="0" distR="0" wp14:anchorId="7F678599" wp14:editId="2358BFCC">
            <wp:extent cx="3298389" cy="536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630" b="1"/>
                    <a:stretch/>
                  </pic:blipFill>
                  <pic:spPr bwMode="auto">
                    <a:xfrm>
                      <a:off x="0" y="0"/>
                      <a:ext cx="3308623" cy="5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44B1" w14:textId="3791970D" w:rsidR="00887FFE" w:rsidRDefault="005E27A8">
      <w:r>
        <w:tab/>
      </w:r>
      <w:r>
        <w:rPr>
          <w:rFonts w:hint="eastAsia"/>
        </w:rPr>
        <w:t>数组引用：</w:t>
      </w:r>
    </w:p>
    <w:p w14:paraId="675C8ED5" w14:textId="6812E316" w:rsidR="005E27A8" w:rsidRDefault="005E27A8">
      <w:r>
        <w:tab/>
      </w:r>
      <w:r>
        <w:tab/>
      </w:r>
      <w:r>
        <w:rPr>
          <w:noProof/>
        </w:rPr>
        <w:drawing>
          <wp:inline distT="0" distB="0" distL="0" distR="0" wp14:anchorId="379EA79F" wp14:editId="5C91566D">
            <wp:extent cx="3187864" cy="3111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C12A" w14:textId="6ADEAD84" w:rsidR="00887FFE" w:rsidRDefault="00F53982">
      <w:r>
        <w:tab/>
      </w:r>
      <w:r>
        <w:rPr>
          <w:rFonts w:hint="eastAsia"/>
        </w:rPr>
        <w:t>注意事项：</w:t>
      </w:r>
    </w:p>
    <w:p w14:paraId="7BB37E03" w14:textId="279E0CA7" w:rsidR="00F53982" w:rsidRDefault="00F5398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5581B50" wp14:editId="568F95A1">
            <wp:extent cx="3662180" cy="15468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040" cy="15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93F3" w14:textId="54E8A851" w:rsidR="00887FFE" w:rsidRDefault="00325938">
      <w:r>
        <w:tab/>
      </w:r>
    </w:p>
    <w:p w14:paraId="7C8DFE11" w14:textId="7797AE19" w:rsidR="00325938" w:rsidRDefault="00325938">
      <w:r>
        <w:tab/>
      </w:r>
      <w:r>
        <w:rPr>
          <w:rFonts w:hint="eastAsia"/>
        </w:rPr>
        <w:t>数组赋值：默认情况下是引用传递，赋的值是地址</w:t>
      </w:r>
      <w:r w:rsidR="000E6E07">
        <w:rPr>
          <w:rFonts w:hint="eastAsia"/>
        </w:rPr>
        <w:t>；</w:t>
      </w:r>
      <w:r w:rsidR="00D72E2A">
        <w:rPr>
          <w:rFonts w:hint="eastAsia"/>
        </w:rPr>
        <w:t>而基本数据类型直接赋值</w:t>
      </w:r>
    </w:p>
    <w:p w14:paraId="164EBB67" w14:textId="38CA9704" w:rsidR="00887FFE" w:rsidRPr="00884554" w:rsidRDefault="00884554">
      <w:r>
        <w:tab/>
      </w:r>
      <w:r>
        <w:tab/>
      </w:r>
      <w:r>
        <w:rPr>
          <w:noProof/>
        </w:rPr>
        <w:drawing>
          <wp:inline distT="0" distB="0" distL="0" distR="0" wp14:anchorId="4F10459A" wp14:editId="672305CA">
            <wp:extent cx="2848610" cy="1770617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0852" cy="17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FEFF" w14:textId="12FD4578" w:rsidR="00887FFE" w:rsidRDefault="00887FFE"/>
    <w:p w14:paraId="195ED55A" w14:textId="2566B876" w:rsidR="00887FFE" w:rsidRDefault="001A555D">
      <w:pPr>
        <w:rPr>
          <w:b/>
          <w:bCs/>
        </w:rPr>
      </w:pPr>
      <w:r>
        <w:rPr>
          <w:rFonts w:hint="eastAsia"/>
          <w:b/>
          <w:bCs/>
        </w:rPr>
        <w:t>排序</w:t>
      </w:r>
    </w:p>
    <w:p w14:paraId="70BF595C" w14:textId="20662D13" w:rsidR="001A555D" w:rsidRPr="000A75F0" w:rsidRDefault="001A555D">
      <w:r>
        <w:rPr>
          <w:b/>
          <w:bCs/>
        </w:rPr>
        <w:tab/>
      </w:r>
      <w:r w:rsidR="00EB604B">
        <w:rPr>
          <w:rFonts w:hint="eastAsia"/>
          <w:b/>
          <w:bCs/>
        </w:rPr>
        <w:t>概念：</w:t>
      </w:r>
      <w:r w:rsidR="00C7083D" w:rsidRPr="000A75F0">
        <w:rPr>
          <w:rFonts w:hint="eastAsia"/>
        </w:rPr>
        <w:t>将多个数据按照指定顺序排列</w:t>
      </w:r>
    </w:p>
    <w:p w14:paraId="207F7552" w14:textId="24BFC54A" w:rsidR="00C7083D" w:rsidRDefault="000D447D">
      <w:r>
        <w:tab/>
      </w:r>
      <w:r w:rsidR="00EB604B">
        <w:rPr>
          <w:rFonts w:hint="eastAsia"/>
        </w:rPr>
        <w:t>分类：</w:t>
      </w:r>
    </w:p>
    <w:p w14:paraId="2D65BF8A" w14:textId="59672FC8" w:rsidR="000D447D" w:rsidRDefault="009A324B">
      <w:r>
        <w:tab/>
      </w:r>
      <w:r>
        <w:tab/>
      </w:r>
      <w:r>
        <w:rPr>
          <w:noProof/>
        </w:rPr>
        <w:drawing>
          <wp:inline distT="0" distB="0" distL="0" distR="0" wp14:anchorId="66A0E066" wp14:editId="6F566C70">
            <wp:extent cx="4042408" cy="9003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2557" cy="9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9CD" w14:textId="2BC6C295" w:rsidR="000D447D" w:rsidRDefault="009A324B">
      <w:r>
        <w:tab/>
      </w:r>
      <w:r>
        <w:rPr>
          <w:rFonts w:hint="eastAsia"/>
        </w:rPr>
        <w:t>冒泡排序：</w:t>
      </w:r>
    </w:p>
    <w:p w14:paraId="032398B0" w14:textId="4DC39B0C" w:rsidR="00EE791A" w:rsidRDefault="00EE791A">
      <w:r>
        <w:tab/>
      </w:r>
      <w:r>
        <w:tab/>
      </w:r>
      <w:r w:rsidR="00AE0BE3">
        <w:rPr>
          <w:noProof/>
        </w:rPr>
        <w:drawing>
          <wp:inline distT="0" distB="0" distL="0" distR="0" wp14:anchorId="641FF4E6" wp14:editId="28285814">
            <wp:extent cx="4034434" cy="42242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9134" cy="4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325E" w14:textId="77777777" w:rsidR="00376CFC" w:rsidRDefault="009905A9">
      <w:r>
        <w:tab/>
      </w:r>
      <w:r>
        <w:tab/>
      </w:r>
      <w:r>
        <w:rPr>
          <w:noProof/>
        </w:rPr>
        <w:drawing>
          <wp:inline distT="0" distB="0" distL="0" distR="0" wp14:anchorId="3B231820" wp14:editId="06FAE19B">
            <wp:extent cx="3779520" cy="21760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077" cy="21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5650" w14:textId="2121BC79" w:rsidR="000D447D" w:rsidRPr="000A75F0" w:rsidRDefault="00376CFC" w:rsidP="00376CFC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BD6C867" wp14:editId="5DC33C84">
            <wp:extent cx="4358640" cy="2019270"/>
            <wp:effectExtent l="0" t="0" r="381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5921" cy="20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B944" w14:textId="402C79CE" w:rsidR="001A555D" w:rsidRDefault="00571B7D">
      <w:r>
        <w:rPr>
          <w:rFonts w:hint="eastAsia"/>
          <w:b/>
          <w:bCs/>
        </w:rPr>
        <w:t>查找</w:t>
      </w:r>
      <w:r w:rsidR="00544B84">
        <w:rPr>
          <w:rFonts w:hint="eastAsia"/>
          <w:b/>
          <w:bCs/>
        </w:rPr>
        <w:t>（顺序查找、二分查找）</w:t>
      </w:r>
    </w:p>
    <w:p w14:paraId="61EE5A3A" w14:textId="77777777" w:rsidR="00571B7D" w:rsidRPr="00961508" w:rsidRDefault="00571B7D"/>
    <w:p w14:paraId="3204DDD1" w14:textId="1A9BBAFF" w:rsidR="00E55298" w:rsidRPr="008D3922" w:rsidRDefault="008D3922">
      <w:pPr>
        <w:rPr>
          <w:b/>
          <w:bCs/>
        </w:rPr>
      </w:pPr>
      <w:r>
        <w:rPr>
          <w:rFonts w:hint="eastAsia"/>
          <w:b/>
          <w:bCs/>
        </w:rPr>
        <w:t>二维数组</w:t>
      </w:r>
    </w:p>
    <w:p w14:paraId="48617713" w14:textId="1DC7CA17" w:rsidR="00E55298" w:rsidRDefault="0030699C">
      <w:r>
        <w:tab/>
      </w:r>
      <w:r>
        <w:rPr>
          <w:rFonts w:hint="eastAsia"/>
        </w:rPr>
        <w:t>概念：</w:t>
      </w:r>
      <w:r w:rsidRPr="0030699C">
        <w:rPr>
          <w:rFonts w:hint="eastAsia"/>
        </w:rPr>
        <w:t>一维数组中的元素又是一维数组</w:t>
      </w:r>
    </w:p>
    <w:p w14:paraId="14A08FDA" w14:textId="3B34FB9F" w:rsidR="00C33E10" w:rsidRPr="0030699C" w:rsidRDefault="00C33E10">
      <w:r>
        <w:tab/>
      </w:r>
      <w:r>
        <w:rPr>
          <w:rFonts w:hint="eastAsia"/>
        </w:rPr>
        <w:t>例：</w:t>
      </w:r>
      <w:r w:rsidRPr="00C33E10">
        <w:t>int[][] arr1 = {{1,2,3},{4,5,6},{7,8,9}};</w:t>
      </w:r>
    </w:p>
    <w:p w14:paraId="090C2F0C" w14:textId="769EC98C" w:rsidR="001A555D" w:rsidRDefault="006359B4">
      <w:r>
        <w:tab/>
      </w:r>
      <w:r>
        <w:rPr>
          <w:rFonts w:hint="eastAsia"/>
        </w:rPr>
        <w:t>第(i</w:t>
      </w:r>
      <w:r>
        <w:t>+1)</w:t>
      </w:r>
      <w:r>
        <w:rPr>
          <w:rFonts w:hint="eastAsia"/>
        </w:rPr>
        <w:t>个一维数组的第</w:t>
      </w:r>
      <w:r w:rsidR="00924D6B">
        <w:rPr>
          <w:rFonts w:hint="eastAsia"/>
        </w:rPr>
        <w:t>(</w:t>
      </w:r>
      <w:r>
        <w:rPr>
          <w:rFonts w:hint="eastAsia"/>
        </w:rPr>
        <w:t>j</w:t>
      </w:r>
      <w:r w:rsidR="00924D6B">
        <w:t>+1)</w:t>
      </w:r>
      <w:r>
        <w:rPr>
          <w:rFonts w:hint="eastAsia"/>
        </w:rPr>
        <w:t>个值</w:t>
      </w:r>
      <w:r w:rsidR="007472C3">
        <w:rPr>
          <w:rFonts w:hint="eastAsia"/>
        </w:rPr>
        <w:t>:</w:t>
      </w:r>
      <w:r w:rsidR="007472C3">
        <w:t xml:space="preserve"> </w:t>
      </w:r>
      <w:r>
        <w:rPr>
          <w:rFonts w:hint="eastAsia"/>
        </w:rPr>
        <w:t xml:space="preserve"> </w:t>
      </w:r>
      <w:r>
        <w:t>arr[i][j]</w:t>
      </w:r>
    </w:p>
    <w:p w14:paraId="42385A46" w14:textId="135F3059" w:rsidR="001A555D" w:rsidRDefault="00E95C3D">
      <w:r>
        <w:tab/>
      </w:r>
    </w:p>
    <w:p w14:paraId="45CE863F" w14:textId="108C5D23" w:rsidR="00E95C3D" w:rsidRDefault="00E95C3D">
      <w:pPr>
        <w:rPr>
          <w:b/>
          <w:bCs/>
        </w:rPr>
      </w:pPr>
      <w:r w:rsidRPr="00E95C3D">
        <w:rPr>
          <w:rFonts w:hint="eastAsia"/>
          <w:b/>
          <w:bCs/>
        </w:rPr>
        <w:t>二维数组使用：</w:t>
      </w:r>
    </w:p>
    <w:p w14:paraId="73DDBA5D" w14:textId="0200B74D" w:rsidR="00913359" w:rsidRPr="00E95C3D" w:rsidRDefault="00913359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7084A7A9" wp14:editId="79892D05">
            <wp:extent cx="2792483" cy="189321"/>
            <wp:effectExtent l="0" t="0" r="825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3837" cy="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A7CA" w14:textId="4A41AA81" w:rsidR="001A555D" w:rsidRDefault="00E95C3D">
      <w:r>
        <w:tab/>
      </w:r>
      <w:r>
        <w:rPr>
          <w:rFonts w:hint="eastAsia"/>
        </w:rPr>
        <w:t>动态初始化</w:t>
      </w:r>
      <w:r w:rsidR="005060A1">
        <w:rPr>
          <w:rFonts w:hint="eastAsia"/>
        </w:rPr>
        <w:t>方法1</w:t>
      </w:r>
      <w:r>
        <w:rPr>
          <w:rFonts w:hint="eastAsia"/>
        </w:rPr>
        <w:t xml:space="preserve">： </w:t>
      </w:r>
      <w:r>
        <w:t>int[][] arr =new int[2][3]</w:t>
      </w:r>
    </w:p>
    <w:p w14:paraId="1B402BED" w14:textId="63134E3E" w:rsidR="00800360" w:rsidRDefault="003F57DA">
      <w:r>
        <w:tab/>
      </w:r>
      <w:r>
        <w:tab/>
      </w:r>
      <w:r w:rsidR="005060A1">
        <w:rPr>
          <w:noProof/>
        </w:rPr>
        <w:drawing>
          <wp:inline distT="0" distB="0" distL="0" distR="0" wp14:anchorId="735DBE88" wp14:editId="1E80ADBA">
            <wp:extent cx="2937302" cy="14552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5382" cy="145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9D93" w14:textId="77777777" w:rsidR="005060A1" w:rsidRDefault="005060A1"/>
    <w:p w14:paraId="09E5D5F5" w14:textId="7BB3E0E2" w:rsidR="00D04F10" w:rsidRDefault="005060A1" w:rsidP="005060A1">
      <w:pPr>
        <w:ind w:firstLine="420"/>
      </w:pPr>
      <w:r>
        <w:rPr>
          <w:rFonts w:hint="eastAsia"/>
        </w:rPr>
        <w:t>动态初始化方法</w:t>
      </w:r>
      <w:r>
        <w:t>2</w:t>
      </w:r>
      <w:r>
        <w:rPr>
          <w:rFonts w:hint="eastAsia"/>
        </w:rPr>
        <w:t>：</w:t>
      </w:r>
    </w:p>
    <w:p w14:paraId="321C2CFE" w14:textId="0CE7C949" w:rsidR="00D04F10" w:rsidRDefault="005060A1">
      <w:r>
        <w:tab/>
      </w:r>
      <w:r>
        <w:tab/>
      </w:r>
      <w:r>
        <w:rPr>
          <w:noProof/>
        </w:rPr>
        <w:drawing>
          <wp:inline distT="0" distB="0" distL="0" distR="0" wp14:anchorId="3C19226C" wp14:editId="578F51CB">
            <wp:extent cx="2864529" cy="236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3481" cy="24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0437F4C" w14:textId="02E91BA0" w:rsidR="00C9423D" w:rsidRDefault="00C9423D" w:rsidP="00C9423D">
      <w:pPr>
        <w:ind w:firstLine="420"/>
      </w:pPr>
      <w:r>
        <w:rPr>
          <w:rFonts w:hint="eastAsia"/>
        </w:rPr>
        <w:t>动态初始化方法</w:t>
      </w:r>
      <w:r>
        <w:t>3</w:t>
      </w:r>
      <w:r>
        <w:rPr>
          <w:rFonts w:hint="eastAsia"/>
        </w:rPr>
        <w:t>（列数不确定）：</w:t>
      </w:r>
    </w:p>
    <w:p w14:paraId="025FC9CD" w14:textId="126CD895" w:rsidR="00D04F10" w:rsidRPr="00D246BE" w:rsidRDefault="00D246BE">
      <w:r>
        <w:tab/>
      </w:r>
      <w:r>
        <w:tab/>
      </w:r>
      <w:r>
        <w:rPr>
          <w:noProof/>
        </w:rPr>
        <w:drawing>
          <wp:inline distT="0" distB="0" distL="0" distR="0" wp14:anchorId="74BD8C1D" wp14:editId="471FF211">
            <wp:extent cx="4128447" cy="1559724"/>
            <wp:effectExtent l="0" t="0" r="571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1133" cy="15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8655" w14:textId="7CC297EE" w:rsidR="00D04F10" w:rsidRDefault="00E25ED2">
      <w:r>
        <w:tab/>
      </w:r>
      <w:r>
        <w:rPr>
          <w:rFonts w:hint="eastAsia"/>
        </w:rPr>
        <w:t>静态初始化方法：</w:t>
      </w:r>
    </w:p>
    <w:p w14:paraId="2459D748" w14:textId="100B80CA" w:rsidR="00D04F10" w:rsidRDefault="00E25ED2">
      <w:r>
        <w:tab/>
      </w:r>
      <w:r>
        <w:tab/>
      </w:r>
      <w:r>
        <w:rPr>
          <w:noProof/>
        </w:rPr>
        <w:drawing>
          <wp:inline distT="0" distB="0" distL="0" distR="0" wp14:anchorId="74A0844B" wp14:editId="6177129F">
            <wp:extent cx="3539969" cy="2309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2445" cy="2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7CC2" w14:textId="07C37251" w:rsidR="008F3FAB" w:rsidRDefault="008F3FAB" w:rsidP="008F3FAB">
      <w:pPr>
        <w:ind w:left="420" w:firstLine="420"/>
      </w:pPr>
      <w:r>
        <w:rPr>
          <w:noProof/>
        </w:rPr>
        <w:lastRenderedPageBreak/>
        <w:drawing>
          <wp:inline distT="0" distB="0" distL="0" distR="0" wp14:anchorId="70054971" wp14:editId="7DE607E7">
            <wp:extent cx="3114492" cy="2145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6778" cy="22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F186" w14:textId="45A6470F" w:rsidR="003261B6" w:rsidRDefault="003261B6">
      <w:r>
        <w:tab/>
      </w:r>
      <w:r>
        <w:rPr>
          <w:rFonts w:hint="eastAsia"/>
        </w:rPr>
        <w:t>杨辉三角：</w:t>
      </w:r>
    </w:p>
    <w:p w14:paraId="5C48EFB1" w14:textId="1F9631F6" w:rsidR="003261B6" w:rsidRDefault="003261B6">
      <w:r>
        <w:tab/>
      </w:r>
      <w:r>
        <w:tab/>
      </w:r>
      <w:r>
        <w:rPr>
          <w:noProof/>
        </w:rPr>
        <w:drawing>
          <wp:inline distT="0" distB="0" distL="0" distR="0" wp14:anchorId="76508E30" wp14:editId="7B0EB51D">
            <wp:extent cx="2243203" cy="1100754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8573" cy="11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48">
        <w:rPr>
          <w:noProof/>
        </w:rPr>
        <w:drawing>
          <wp:inline distT="0" distB="0" distL="0" distR="0" wp14:anchorId="6007706C" wp14:editId="201DEA67">
            <wp:extent cx="2388359" cy="101396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5519" cy="10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90C" w14:textId="77777777" w:rsidR="00687AB8" w:rsidRDefault="00687AB8">
      <w:pPr>
        <w:rPr>
          <w:b/>
          <w:bCs/>
        </w:rPr>
      </w:pPr>
    </w:p>
    <w:p w14:paraId="72677A71" w14:textId="4338DC6B" w:rsidR="003261B6" w:rsidRPr="00564444" w:rsidRDefault="00564444">
      <w:pPr>
        <w:rPr>
          <w:b/>
          <w:bCs/>
        </w:rPr>
      </w:pPr>
      <w:r>
        <w:rPr>
          <w:rFonts w:hint="eastAsia"/>
          <w:b/>
          <w:bCs/>
        </w:rPr>
        <w:t>二维数组使用细节：</w:t>
      </w:r>
    </w:p>
    <w:p w14:paraId="22D2C29B" w14:textId="190C090B" w:rsidR="003261B6" w:rsidRDefault="008F3FAB">
      <w:r>
        <w:tab/>
      </w:r>
      <w:r>
        <w:rPr>
          <w:noProof/>
        </w:rPr>
        <w:drawing>
          <wp:inline distT="0" distB="0" distL="0" distR="0" wp14:anchorId="4F67D51B" wp14:editId="78BD44F6">
            <wp:extent cx="3472786" cy="1333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5722" cy="13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A0A4" w14:textId="54F6B5E1" w:rsidR="00815A65" w:rsidRDefault="00815A65"/>
    <w:p w14:paraId="17AC4DC9" w14:textId="1B28BE07" w:rsidR="00815A65" w:rsidRDefault="00C97042" w:rsidP="00C97042">
      <w:pPr>
        <w:pStyle w:val="1"/>
      </w:pPr>
      <w:r>
        <w:rPr>
          <w:rFonts w:hint="eastAsia"/>
        </w:rPr>
        <w:t>第七章 面向对象编程（基础部分）</w:t>
      </w:r>
    </w:p>
    <w:p w14:paraId="13EA2E14" w14:textId="54E6AF7E" w:rsidR="00815A65" w:rsidRPr="002C58D7" w:rsidRDefault="002C58D7">
      <w:pPr>
        <w:rPr>
          <w:b/>
          <w:bCs/>
        </w:rPr>
      </w:pPr>
      <w:r>
        <w:rPr>
          <w:rFonts w:hint="eastAsia"/>
          <w:b/>
          <w:bCs/>
        </w:rPr>
        <w:t>类</w:t>
      </w:r>
      <w:r w:rsidR="00F42DFA"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对象</w:t>
      </w:r>
      <w:r w:rsidR="004F6FB3">
        <w:rPr>
          <w:rFonts w:hint="eastAsia"/>
          <w:b/>
          <w:bCs/>
        </w:rPr>
        <w:t>（O</w:t>
      </w:r>
      <w:r w:rsidR="004F6FB3">
        <w:rPr>
          <w:b/>
          <w:bCs/>
        </w:rPr>
        <w:t>OP</w:t>
      </w:r>
      <w:r w:rsidR="004F6FB3">
        <w:rPr>
          <w:rFonts w:hint="eastAsia"/>
          <w:b/>
          <w:bCs/>
        </w:rPr>
        <w:t>）</w:t>
      </w:r>
    </w:p>
    <w:p w14:paraId="1D876DEA" w14:textId="7BDA69C7" w:rsidR="00815A65" w:rsidRDefault="004F6FB3">
      <w:r>
        <w:tab/>
      </w:r>
      <w:r>
        <w:rPr>
          <w:rFonts w:hint="eastAsia"/>
        </w:rPr>
        <w:t>类</w:t>
      </w:r>
      <w:r w:rsidR="000D2E24">
        <w:rPr>
          <w:rFonts w:hint="eastAsia"/>
        </w:rPr>
        <w:t>（一种数据类型）</w:t>
      </w:r>
      <w:r>
        <w:rPr>
          <w:rFonts w:hint="eastAsia"/>
        </w:rPr>
        <w:t>与对象关系：</w:t>
      </w:r>
    </w:p>
    <w:p w14:paraId="10734ED1" w14:textId="4CD84CC0" w:rsidR="00815A65" w:rsidRDefault="00574A4C">
      <w:r>
        <w:tab/>
      </w:r>
      <w:r>
        <w:tab/>
      </w:r>
      <w:r>
        <w:rPr>
          <w:noProof/>
        </w:rPr>
        <w:drawing>
          <wp:inline distT="0" distB="0" distL="0" distR="0" wp14:anchorId="72A39134" wp14:editId="194FE5C3">
            <wp:extent cx="3243807" cy="9351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2580" cy="9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FC1" w14:textId="5161F1B4" w:rsidR="003D18A9" w:rsidRDefault="003D18A9" w:rsidP="003D18A9">
      <w:pPr>
        <w:ind w:left="420" w:firstLine="420"/>
      </w:pPr>
      <w:r>
        <w:rPr>
          <w:noProof/>
        </w:rPr>
        <w:drawing>
          <wp:inline distT="0" distB="0" distL="0" distR="0" wp14:anchorId="2CCE7267" wp14:editId="64E3FCE2">
            <wp:extent cx="3273662" cy="388846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04948" cy="3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759" w14:textId="7963F5CF" w:rsidR="005D1AB2" w:rsidRDefault="005D1AB2" w:rsidP="005D1AB2">
      <w:r>
        <w:tab/>
      </w:r>
    </w:p>
    <w:p w14:paraId="0AD9F805" w14:textId="189C445A" w:rsidR="005D1AB2" w:rsidRDefault="005D1AB2" w:rsidP="009A5223">
      <w:pPr>
        <w:ind w:firstLine="420"/>
      </w:pPr>
      <w:r>
        <w:t>Java</w:t>
      </w:r>
      <w:r>
        <w:rPr>
          <w:rFonts w:hint="eastAsia"/>
        </w:rPr>
        <w:t>内存分配机制：</w:t>
      </w:r>
    </w:p>
    <w:p w14:paraId="3DF6DC7E" w14:textId="23288CB1" w:rsidR="005D1AB2" w:rsidRDefault="009A5223" w:rsidP="005D1AB2">
      <w:r>
        <w:tab/>
      </w:r>
      <w:r>
        <w:tab/>
      </w:r>
      <w:r>
        <w:rPr>
          <w:noProof/>
        </w:rPr>
        <w:drawing>
          <wp:inline distT="0" distB="0" distL="0" distR="0" wp14:anchorId="65AA2CDA" wp14:editId="15B7AAFF">
            <wp:extent cx="2556489" cy="5321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4036" cy="5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6ED" w14:textId="12A21244" w:rsidR="004F6FB3" w:rsidRDefault="00F4345B">
      <w:r>
        <w:tab/>
      </w:r>
      <w:r>
        <w:rPr>
          <w:rFonts w:hint="eastAsia"/>
        </w:rPr>
        <w:t>对象在内存中的存在形式</w:t>
      </w:r>
    </w:p>
    <w:p w14:paraId="1CC16ADF" w14:textId="2131AF8A" w:rsidR="004F6FB3" w:rsidRDefault="002543F3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A27FEA7" wp14:editId="4289456A">
            <wp:extent cx="3875964" cy="1687761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6711" cy="16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8595" w14:textId="49DB50CB" w:rsidR="005616C5" w:rsidRDefault="00432CC2">
      <w:r>
        <w:tab/>
      </w:r>
    </w:p>
    <w:p w14:paraId="4CED997B" w14:textId="768C3E3F" w:rsidR="004F6FB3" w:rsidRDefault="00432CC2" w:rsidP="005616C5">
      <w:pPr>
        <w:ind w:firstLine="420"/>
      </w:pPr>
      <w:r>
        <w:rPr>
          <w:rFonts w:hint="eastAsia"/>
        </w:rPr>
        <w:t>创建对象：</w:t>
      </w:r>
    </w:p>
    <w:p w14:paraId="7D3CF19E" w14:textId="7DB763AB" w:rsidR="00971C7C" w:rsidRDefault="00971C7C" w:rsidP="005616C5">
      <w:pPr>
        <w:ind w:firstLine="420"/>
      </w:pPr>
      <w:r>
        <w:tab/>
      </w:r>
      <w:r>
        <w:rPr>
          <w:noProof/>
        </w:rPr>
        <w:drawing>
          <wp:inline distT="0" distB="0" distL="0" distR="0" wp14:anchorId="42B7352B" wp14:editId="6A71F471">
            <wp:extent cx="1344304" cy="911834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52425" cy="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94D9" w14:textId="6B5FA94F" w:rsidR="00914E5D" w:rsidRDefault="00914E5D" w:rsidP="005616C5">
      <w:pPr>
        <w:ind w:firstLine="420"/>
      </w:pPr>
      <w:r>
        <w:rPr>
          <w:rFonts w:hint="eastAsia"/>
        </w:rPr>
        <w:t>创建对象流程</w:t>
      </w:r>
      <w:r w:rsidR="00473502">
        <w:rPr>
          <w:rFonts w:hint="eastAsia"/>
        </w:rPr>
        <w:t>（构造器初始化过程在</w:t>
      </w:r>
      <w:r w:rsidR="00740FA5">
        <w:rPr>
          <w:rFonts w:hint="eastAsia"/>
        </w:rPr>
        <w:t>第二步</w:t>
      </w:r>
      <w:r w:rsidR="00C01E95">
        <w:rPr>
          <w:rFonts w:hint="eastAsia"/>
        </w:rPr>
        <w:t>（默认及显示初始化）</w:t>
      </w:r>
      <w:r w:rsidR="00740FA5">
        <w:rPr>
          <w:rFonts w:hint="eastAsia"/>
        </w:rPr>
        <w:t>后</w:t>
      </w:r>
      <w:r w:rsidR="00473502">
        <w:rPr>
          <w:rFonts w:hint="eastAsia"/>
        </w:rPr>
        <w:t>）</w:t>
      </w:r>
      <w:r>
        <w:rPr>
          <w:rFonts w:hint="eastAsia"/>
        </w:rPr>
        <w:t>：</w:t>
      </w:r>
    </w:p>
    <w:p w14:paraId="116107EB" w14:textId="30C5A955" w:rsidR="00914E5D" w:rsidRDefault="00914E5D" w:rsidP="005616C5">
      <w:pPr>
        <w:ind w:firstLine="420"/>
      </w:pPr>
      <w:r>
        <w:tab/>
      </w:r>
      <w:r w:rsidR="00374D8C">
        <w:rPr>
          <w:noProof/>
        </w:rPr>
        <w:drawing>
          <wp:inline distT="0" distB="0" distL="0" distR="0" wp14:anchorId="29FDEB3C" wp14:editId="721A25A2">
            <wp:extent cx="3064302" cy="581757"/>
            <wp:effectExtent l="0" t="0" r="317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1108" cy="5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78E0" w14:textId="461A72E1" w:rsidR="00971C7C" w:rsidRDefault="00971C7C" w:rsidP="005616C5">
      <w:pPr>
        <w:ind w:firstLine="420"/>
      </w:pPr>
      <w:r>
        <w:rPr>
          <w:rFonts w:hint="eastAsia"/>
        </w:rPr>
        <w:t>访问属性：</w:t>
      </w:r>
      <w:r w:rsidR="004869C1">
        <w:rPr>
          <w:rFonts w:hint="eastAsia"/>
        </w:rPr>
        <w:t>对象名.属性名</w:t>
      </w:r>
    </w:p>
    <w:p w14:paraId="1E072442" w14:textId="68DB12EE" w:rsidR="00971C7C" w:rsidRDefault="00971C7C" w:rsidP="005616C5">
      <w:pPr>
        <w:ind w:firstLine="420"/>
      </w:pPr>
    </w:p>
    <w:p w14:paraId="377217AB" w14:textId="2E2CA666" w:rsidR="008B2DF8" w:rsidRPr="008204D5" w:rsidRDefault="008B2DF8" w:rsidP="005616C5">
      <w:pPr>
        <w:ind w:firstLine="420"/>
        <w:rPr>
          <w:color w:val="FF0000"/>
        </w:rPr>
      </w:pPr>
      <w:r w:rsidRPr="008204D5">
        <w:rPr>
          <w:rFonts w:hint="eastAsia"/>
          <w:color w:val="FF0000"/>
        </w:rPr>
        <w:t>类与对象的内存分配机制</w:t>
      </w:r>
    </w:p>
    <w:p w14:paraId="74FDBF15" w14:textId="0E4C9CF6" w:rsidR="00432CC2" w:rsidRDefault="000455DA">
      <w:r>
        <w:tab/>
      </w:r>
      <w:r>
        <w:tab/>
      </w:r>
      <w:r>
        <w:rPr>
          <w:noProof/>
        </w:rPr>
        <w:drawing>
          <wp:inline distT="0" distB="0" distL="0" distR="0" wp14:anchorId="2C2E507A" wp14:editId="04812712">
            <wp:extent cx="3896511" cy="1543874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4304" cy="15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DD57" w14:textId="77777777" w:rsidR="00432CC2" w:rsidRDefault="00432CC2"/>
    <w:p w14:paraId="48DD047F" w14:textId="719A7791" w:rsidR="002543F3" w:rsidRPr="002543F3" w:rsidRDefault="002543F3">
      <w:pPr>
        <w:rPr>
          <w:b/>
          <w:bCs/>
        </w:rPr>
      </w:pPr>
      <w:r>
        <w:rPr>
          <w:rFonts w:hint="eastAsia"/>
          <w:b/>
          <w:bCs/>
        </w:rPr>
        <w:t>属性</w:t>
      </w:r>
      <w:r w:rsidR="00432CC2"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成员变量</w:t>
      </w:r>
      <w:r w:rsidR="00432CC2">
        <w:rPr>
          <w:rFonts w:hint="eastAsia"/>
          <w:b/>
          <w:bCs/>
        </w:rPr>
        <w:t>）</w:t>
      </w:r>
    </w:p>
    <w:p w14:paraId="41550050" w14:textId="5FD7A172" w:rsidR="00815A65" w:rsidRDefault="00432CC2">
      <w:r>
        <w:tab/>
      </w:r>
      <w:r>
        <w:rPr>
          <w:noProof/>
        </w:rPr>
        <w:drawing>
          <wp:inline distT="0" distB="0" distL="0" distR="0" wp14:anchorId="6E598BF2" wp14:editId="7C6500C4">
            <wp:extent cx="3441553" cy="876575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4536" cy="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55A" w14:textId="45F7BE73" w:rsidR="00815A65" w:rsidRDefault="00432CC2">
      <w:r>
        <w:tab/>
      </w:r>
      <w:r>
        <w:rPr>
          <w:rFonts w:hint="eastAsia"/>
        </w:rPr>
        <w:t>细节：</w:t>
      </w:r>
    </w:p>
    <w:p w14:paraId="4C52127A" w14:textId="4BAF647E" w:rsidR="00432CC2" w:rsidRDefault="00432CC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2AF1ED3" wp14:editId="06262159">
            <wp:extent cx="3424356" cy="1122571"/>
            <wp:effectExtent l="0" t="0" r="508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8215" cy="112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9AF" w14:textId="7022B50E" w:rsidR="00815A65" w:rsidRDefault="00815A65"/>
    <w:p w14:paraId="7E88C801" w14:textId="7967A4D8" w:rsidR="00374D8C" w:rsidRPr="00374D8C" w:rsidRDefault="00374D8C">
      <w:pPr>
        <w:rPr>
          <w:b/>
          <w:bCs/>
        </w:rPr>
      </w:pPr>
      <w:r>
        <w:rPr>
          <w:rFonts w:hint="eastAsia"/>
          <w:b/>
          <w:bCs/>
        </w:rPr>
        <w:t>成员方法（方法）</w:t>
      </w:r>
    </w:p>
    <w:p w14:paraId="4B72B363" w14:textId="32906107" w:rsidR="00DF2971" w:rsidRDefault="00066461">
      <w:r>
        <w:tab/>
      </w:r>
      <w:r w:rsidR="00DF2971">
        <w:rPr>
          <w:rFonts w:hint="eastAsia"/>
        </w:rPr>
        <w:t>成员方法定义：</w:t>
      </w:r>
    </w:p>
    <w:p w14:paraId="67E71405" w14:textId="5E98EF5D" w:rsidR="00DF2971" w:rsidRDefault="008C7081">
      <w:r>
        <w:tab/>
      </w:r>
      <w:r>
        <w:tab/>
      </w:r>
      <w:r w:rsidR="00D36EF0">
        <w:rPr>
          <w:noProof/>
        </w:rPr>
        <w:drawing>
          <wp:inline distT="0" distB="0" distL="0" distR="0" wp14:anchorId="2C23BAF9" wp14:editId="2DC626EF">
            <wp:extent cx="3365026" cy="1176513"/>
            <wp:effectExtent l="0" t="0" r="698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82126" cy="11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1E2" w14:textId="77777777" w:rsidR="0003476B" w:rsidRDefault="008C7081">
      <w:r>
        <w:tab/>
      </w:r>
    </w:p>
    <w:p w14:paraId="1129E33D" w14:textId="44F7EF39" w:rsidR="00DF2971" w:rsidRDefault="008C7081" w:rsidP="0003476B">
      <w:pPr>
        <w:ind w:firstLine="420"/>
        <w:rPr>
          <w:b/>
          <w:bCs/>
        </w:rPr>
      </w:pPr>
      <w:r w:rsidRPr="0003476B">
        <w:rPr>
          <w:rFonts w:hint="eastAsia"/>
          <w:b/>
          <w:bCs/>
        </w:rPr>
        <w:t>成员方法</w:t>
      </w:r>
      <w:r w:rsidR="00D36EF0" w:rsidRPr="0003476B">
        <w:rPr>
          <w:rFonts w:hint="eastAsia"/>
          <w:b/>
          <w:bCs/>
        </w:rPr>
        <w:t>使用细节：</w:t>
      </w:r>
    </w:p>
    <w:p w14:paraId="76A12842" w14:textId="6F1332A3" w:rsidR="0003476B" w:rsidRPr="0003476B" w:rsidRDefault="0003476B" w:rsidP="0003476B">
      <w:pPr>
        <w:ind w:firstLine="420"/>
        <w:rPr>
          <w:rFonts w:hint="eastAsia"/>
        </w:rPr>
      </w:pPr>
      <w:r>
        <w:rPr>
          <w:b/>
          <w:bCs/>
        </w:rPr>
        <w:tab/>
      </w:r>
      <w:r>
        <w:rPr>
          <w:rFonts w:hint="eastAsia"/>
        </w:rPr>
        <w:t>访问修饰符、</w:t>
      </w:r>
      <w:r w:rsidR="000F06D0">
        <w:rPr>
          <w:rFonts w:hint="eastAsia"/>
        </w:rPr>
        <w:t>返回数据：</w:t>
      </w:r>
    </w:p>
    <w:p w14:paraId="4802B6D4" w14:textId="53EF463D" w:rsidR="00D36EF0" w:rsidRDefault="00AF6B1A">
      <w:r>
        <w:tab/>
      </w:r>
      <w:r>
        <w:tab/>
      </w:r>
      <w:r>
        <w:rPr>
          <w:noProof/>
        </w:rPr>
        <w:drawing>
          <wp:inline distT="0" distB="0" distL="0" distR="0" wp14:anchorId="2E370E21" wp14:editId="003A845C">
            <wp:extent cx="3457149" cy="155596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3906" cy="156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6E19" w14:textId="6AFEE566" w:rsidR="000F06D0" w:rsidRDefault="000F06D0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形参列表、方法体：</w:t>
      </w:r>
    </w:p>
    <w:p w14:paraId="102DB376" w14:textId="4FB35A43" w:rsidR="0003476B" w:rsidRDefault="0003476B">
      <w:r>
        <w:tab/>
      </w:r>
      <w:r>
        <w:tab/>
      </w:r>
      <w:r>
        <w:rPr>
          <w:noProof/>
        </w:rPr>
        <w:drawing>
          <wp:inline distT="0" distB="0" distL="0" distR="0" wp14:anchorId="4EF60361" wp14:editId="1402A81C">
            <wp:extent cx="3756357" cy="12275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752" cy="12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9EDF" w14:textId="461D6002" w:rsidR="000F06D0" w:rsidRDefault="000F06D0">
      <w:r>
        <w:tab/>
      </w:r>
      <w:r>
        <w:tab/>
      </w:r>
      <w:r>
        <w:rPr>
          <w:rFonts w:hint="eastAsia"/>
        </w:rPr>
        <w:t>方法调用：</w:t>
      </w:r>
    </w:p>
    <w:p w14:paraId="6FF8FC39" w14:textId="3305C722" w:rsidR="000F06D0" w:rsidRDefault="000F06D0">
      <w:pPr>
        <w:rPr>
          <w:rFonts w:hint="eastAsia"/>
        </w:rPr>
      </w:pPr>
      <w:r>
        <w:tab/>
      </w:r>
      <w:r>
        <w:tab/>
      </w:r>
      <w:r w:rsidR="00793278">
        <w:rPr>
          <w:noProof/>
        </w:rPr>
        <w:drawing>
          <wp:inline distT="0" distB="0" distL="0" distR="0" wp14:anchorId="7FB53E3C" wp14:editId="4DA50629">
            <wp:extent cx="3719394" cy="114863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5735" cy="11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84E" w14:textId="018B6874" w:rsidR="000F06D0" w:rsidRDefault="000F06D0">
      <w:pPr>
        <w:rPr>
          <w:rFonts w:hint="eastAsia"/>
        </w:rPr>
      </w:pPr>
    </w:p>
    <w:p w14:paraId="6C8C8599" w14:textId="0FD07705" w:rsidR="00374D8C" w:rsidRDefault="00066461" w:rsidP="00DF2971">
      <w:pPr>
        <w:ind w:firstLine="420"/>
      </w:pPr>
      <w:r>
        <w:rPr>
          <w:rFonts w:hint="eastAsia"/>
        </w:rPr>
        <w:t>方法调用机制：</w:t>
      </w:r>
    </w:p>
    <w:p w14:paraId="03655DA8" w14:textId="55C3E303" w:rsidR="00066461" w:rsidRDefault="00066461">
      <w:r>
        <w:lastRenderedPageBreak/>
        <w:tab/>
      </w:r>
      <w:r>
        <w:tab/>
      </w:r>
      <w:r w:rsidR="00331818">
        <w:rPr>
          <w:noProof/>
        </w:rPr>
        <w:drawing>
          <wp:inline distT="0" distB="0" distL="0" distR="0" wp14:anchorId="6C0297D2" wp14:editId="3538BA06">
            <wp:extent cx="3941065" cy="1787856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6559" cy="17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B9C" w14:textId="01088767" w:rsidR="00CF1622" w:rsidRDefault="00CF1622">
      <w:r>
        <w:tab/>
      </w:r>
      <w:r>
        <w:rPr>
          <w:rFonts w:hint="eastAsia"/>
        </w:rPr>
        <w:t>方法传参机制</w:t>
      </w:r>
    </w:p>
    <w:p w14:paraId="3F3F232E" w14:textId="6D3FB6F2" w:rsidR="00CF1622" w:rsidRDefault="00CF1622">
      <w:r>
        <w:tab/>
      </w:r>
      <w:r>
        <w:tab/>
      </w:r>
      <w:r>
        <w:rPr>
          <w:rFonts w:hint="eastAsia"/>
        </w:rPr>
        <w:t>内存中为每个方法开辟独立的栈</w:t>
      </w:r>
    </w:p>
    <w:p w14:paraId="405A4FE9" w14:textId="5969A547" w:rsidR="00AC0525" w:rsidRDefault="00AC0525">
      <w:pPr>
        <w:rPr>
          <w:rFonts w:hint="eastAsia"/>
        </w:rPr>
      </w:pPr>
      <w:r>
        <w:tab/>
      </w:r>
      <w:r>
        <w:tab/>
      </w:r>
      <w:r w:rsidRPr="00B253C3">
        <w:rPr>
          <w:rFonts w:hint="eastAsia"/>
          <w:color w:val="FF0000"/>
        </w:rPr>
        <w:t>基本数据类型</w:t>
      </w:r>
      <w:r>
        <w:rPr>
          <w:rFonts w:hint="eastAsia"/>
        </w:rPr>
        <w:t>进行值拷贝，形参改变不影响实参</w:t>
      </w:r>
    </w:p>
    <w:p w14:paraId="6F472EE0" w14:textId="09BB4087" w:rsidR="00CF1622" w:rsidRDefault="00496CE0">
      <w:pPr>
        <w:rPr>
          <w:rFonts w:hint="eastAsia"/>
        </w:rPr>
      </w:pPr>
      <w:r>
        <w:tab/>
      </w:r>
      <w:r>
        <w:tab/>
      </w:r>
      <w:r w:rsidR="006D57C1" w:rsidRPr="00B373BA">
        <w:rPr>
          <w:rFonts w:hint="eastAsia"/>
          <w:color w:val="FF0000"/>
        </w:rPr>
        <w:t>引用数据类型</w:t>
      </w:r>
      <w:r w:rsidR="00591B16">
        <w:rPr>
          <w:rFonts w:hint="eastAsia"/>
        </w:rPr>
        <w:t>进行地址拷贝，可通过形参影响实参</w:t>
      </w:r>
    </w:p>
    <w:p w14:paraId="2033A41F" w14:textId="77777777" w:rsidR="00CF1622" w:rsidRDefault="00CF1622">
      <w:pPr>
        <w:rPr>
          <w:rFonts w:hint="eastAsia"/>
        </w:rPr>
      </w:pPr>
    </w:p>
    <w:p w14:paraId="7C67BF51" w14:textId="394FEA36" w:rsidR="00374D8C" w:rsidRDefault="003B724F">
      <w:r>
        <w:tab/>
      </w:r>
      <w:r w:rsidRPr="00793278">
        <w:rPr>
          <w:rFonts w:hint="eastAsia"/>
          <w:color w:val="FF0000"/>
        </w:rPr>
        <w:t>成员方法好处</w:t>
      </w:r>
      <w:r>
        <w:rPr>
          <w:rFonts w:hint="eastAsia"/>
        </w:rPr>
        <w:t>：</w:t>
      </w:r>
    </w:p>
    <w:p w14:paraId="49D8E9A4" w14:textId="6B35D5D2" w:rsidR="003B724F" w:rsidRDefault="008C3CA0" w:rsidP="003B72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提升代码复用性</w:t>
      </w:r>
    </w:p>
    <w:p w14:paraId="0B58C8C9" w14:textId="41863474" w:rsidR="008C3CA0" w:rsidRDefault="008C3CA0" w:rsidP="003B72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将实现细节封装起来，供其他用户直接调用</w:t>
      </w:r>
      <w:r w:rsidR="00D845AC">
        <w:rPr>
          <w:rFonts w:hint="eastAsia"/>
        </w:rPr>
        <w:t>（无需了解细节）</w:t>
      </w:r>
    </w:p>
    <w:p w14:paraId="691C7EF4" w14:textId="2BF32110" w:rsidR="00815A65" w:rsidRDefault="00815A65"/>
    <w:p w14:paraId="294838C2" w14:textId="28BE07FE" w:rsidR="00FE604D" w:rsidRPr="00FE604D" w:rsidRDefault="00FE604D" w:rsidP="00FE604D">
      <w:pPr>
        <w:rPr>
          <w:rFonts w:hint="eastAsia"/>
          <w:b/>
          <w:bCs/>
        </w:rPr>
      </w:pPr>
      <w:r w:rsidRPr="00FE604D">
        <w:rPr>
          <w:rFonts w:hint="eastAsia"/>
          <w:b/>
          <w:bCs/>
        </w:rPr>
        <w:t>递归</w:t>
      </w:r>
    </w:p>
    <w:p w14:paraId="3AEFBD31" w14:textId="512C4053" w:rsidR="0044692B" w:rsidRDefault="00FE604D">
      <w:pPr>
        <w:rPr>
          <w:rFonts w:hint="eastAsia"/>
        </w:rPr>
      </w:pPr>
      <w:r>
        <w:tab/>
      </w:r>
      <w:r>
        <w:rPr>
          <w:rFonts w:hint="eastAsia"/>
        </w:rPr>
        <w:t>概念：方法自己调用自己，每次调用传入不同的</w:t>
      </w:r>
      <w:r w:rsidR="00521D77">
        <w:rPr>
          <w:rFonts w:hint="eastAsia"/>
        </w:rPr>
        <w:t>变量</w:t>
      </w:r>
    </w:p>
    <w:p w14:paraId="36EA89BF" w14:textId="5F56705E" w:rsidR="0044692B" w:rsidRDefault="005B5F15">
      <w:r>
        <w:tab/>
      </w:r>
      <w:r>
        <w:rPr>
          <w:rFonts w:hint="eastAsia"/>
        </w:rPr>
        <w:t>递归应用：</w:t>
      </w:r>
    </w:p>
    <w:p w14:paraId="1221A2EA" w14:textId="14AD9D01" w:rsidR="005B5F15" w:rsidRDefault="005B5F15">
      <w:pPr>
        <w:rPr>
          <w:rFonts w:hint="eastAsia"/>
        </w:rPr>
      </w:pPr>
      <w:r>
        <w:tab/>
      </w:r>
      <w:r>
        <w:tab/>
      </w:r>
      <w:r w:rsidR="00EE78AF">
        <w:rPr>
          <w:noProof/>
        </w:rPr>
        <w:drawing>
          <wp:inline distT="0" distB="0" distL="0" distR="0" wp14:anchorId="636CECBA" wp14:editId="613CCC18">
            <wp:extent cx="4411627" cy="566723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8063" cy="5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D3CF" w14:textId="38CEFECD" w:rsidR="0044692B" w:rsidRDefault="00943923">
      <w:r>
        <w:tab/>
      </w:r>
      <w:r>
        <w:rPr>
          <w:rFonts w:hint="eastAsia"/>
        </w:rPr>
        <w:t>递归调用：</w:t>
      </w:r>
    </w:p>
    <w:p w14:paraId="7811C9C6" w14:textId="10B1EF8B" w:rsidR="00943923" w:rsidRDefault="00943923">
      <w:pPr>
        <w:rPr>
          <w:rFonts w:hint="eastAsia"/>
        </w:rPr>
      </w:pPr>
      <w:r>
        <w:tab/>
      </w:r>
      <w:r>
        <w:tab/>
      </w:r>
      <w:r w:rsidR="0014509E">
        <w:rPr>
          <w:noProof/>
        </w:rPr>
        <w:drawing>
          <wp:inline distT="0" distB="0" distL="0" distR="0" wp14:anchorId="153F5E0C" wp14:editId="412AE920">
            <wp:extent cx="4312143" cy="203978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2073" cy="20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F36" w14:textId="579B8353" w:rsidR="0044692B" w:rsidRDefault="0070135F">
      <w:pPr>
        <w:rPr>
          <w:rFonts w:hint="eastAsia"/>
        </w:rPr>
      </w:pPr>
      <w:r>
        <w:tab/>
      </w:r>
      <w:r>
        <w:rPr>
          <w:rFonts w:hint="eastAsia"/>
        </w:rPr>
        <w:t>递归规则：</w:t>
      </w:r>
    </w:p>
    <w:p w14:paraId="03662102" w14:textId="6864FE44" w:rsidR="0044692B" w:rsidRDefault="0070135F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57B629B" wp14:editId="02F61D21">
            <wp:extent cx="2702256" cy="1131918"/>
            <wp:effectExtent l="0" t="0" r="317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2937" cy="11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D25" w14:textId="225C4C7F" w:rsidR="0070135F" w:rsidRDefault="00113211">
      <w:r>
        <w:lastRenderedPageBreak/>
        <w:tab/>
      </w:r>
      <w:r>
        <w:rPr>
          <w:rFonts w:hint="eastAsia"/>
        </w:rPr>
        <w:t>递归求斐波那契数列：</w:t>
      </w:r>
    </w:p>
    <w:p w14:paraId="49EF7522" w14:textId="3357D46F" w:rsidR="00113211" w:rsidRDefault="00113211">
      <w:pPr>
        <w:rPr>
          <w:rFonts w:hint="eastAsia"/>
        </w:rPr>
      </w:pPr>
      <w:r>
        <w:tab/>
      </w:r>
      <w:r>
        <w:tab/>
      </w:r>
      <w:r w:rsidR="00942884">
        <w:rPr>
          <w:noProof/>
        </w:rPr>
        <w:drawing>
          <wp:inline distT="0" distB="0" distL="0" distR="0" wp14:anchorId="4B7D84BC" wp14:editId="5C72BB7C">
            <wp:extent cx="1963288" cy="909207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9835" cy="9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A0B8" w14:textId="6DDF609D" w:rsidR="0070135F" w:rsidRDefault="000616AC">
      <w:r>
        <w:tab/>
      </w:r>
      <w:r>
        <w:rPr>
          <w:rFonts w:hint="eastAsia"/>
        </w:rPr>
        <w:t>老鼠出迷宫</w:t>
      </w:r>
    </w:p>
    <w:p w14:paraId="2D8A4ECF" w14:textId="6E264F45" w:rsidR="000616AC" w:rsidRDefault="00316D81">
      <w:r>
        <w:tab/>
      </w:r>
      <w:r w:rsidR="007D481F">
        <w:rPr>
          <w:noProof/>
        </w:rPr>
        <w:drawing>
          <wp:inline distT="0" distB="0" distL="0" distR="0" wp14:anchorId="4EBBF43D" wp14:editId="4039FFA0">
            <wp:extent cx="3832841" cy="11306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16" cy="11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C870" w14:textId="1FF1C36F" w:rsidR="00316D81" w:rsidRDefault="007D481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64405DC" wp14:editId="6F213A7A">
            <wp:extent cx="2859206" cy="20649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8476" cy="20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34BAC" wp14:editId="132FA120">
            <wp:extent cx="2033517" cy="1095608"/>
            <wp:effectExtent l="0" t="0" r="508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11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C2B" w14:textId="65A134C5" w:rsidR="00316D81" w:rsidRDefault="00D025D7">
      <w:pPr>
        <w:rPr>
          <w:rFonts w:hint="eastAsia"/>
        </w:rPr>
      </w:pPr>
      <w:r>
        <w:tab/>
      </w:r>
      <w:r>
        <w:rPr>
          <w:rFonts w:hint="eastAsia"/>
        </w:rPr>
        <w:t>回溯现象：这一步上下左右均走不通则返回上一步尝试另一个方向</w:t>
      </w:r>
    </w:p>
    <w:p w14:paraId="457852E4" w14:textId="203A52A3" w:rsidR="00316D81" w:rsidRDefault="00316D81"/>
    <w:p w14:paraId="7880FEC5" w14:textId="39A86F0A" w:rsidR="009B79F9" w:rsidRDefault="009B79F9">
      <w:r>
        <w:tab/>
      </w:r>
      <w:r>
        <w:rPr>
          <w:rFonts w:hint="eastAsia"/>
        </w:rPr>
        <w:t>汉诺塔：</w:t>
      </w:r>
    </w:p>
    <w:p w14:paraId="0DB8B10C" w14:textId="15D69DF6" w:rsidR="009B79F9" w:rsidRDefault="007F5A6F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576A767" wp14:editId="5355F392">
            <wp:extent cx="3787253" cy="2273371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1046" cy="22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752" w14:textId="5F3141BA" w:rsidR="0070135F" w:rsidRDefault="007F5A6F">
      <w:r>
        <w:tab/>
      </w:r>
      <w:r>
        <w:rPr>
          <w:rFonts w:hint="eastAsia"/>
        </w:rPr>
        <w:t>八皇后：</w:t>
      </w:r>
    </w:p>
    <w:p w14:paraId="7FB36970" w14:textId="38C261B0" w:rsidR="007F5A6F" w:rsidRDefault="007F5A6F">
      <w:pPr>
        <w:rPr>
          <w:rFonts w:hint="eastAsia"/>
        </w:rPr>
      </w:pPr>
      <w:r>
        <w:lastRenderedPageBreak/>
        <w:tab/>
      </w:r>
      <w:r>
        <w:tab/>
      </w:r>
      <w:r w:rsidR="00885346">
        <w:rPr>
          <w:noProof/>
        </w:rPr>
        <w:drawing>
          <wp:inline distT="0" distB="0" distL="0" distR="0" wp14:anchorId="6348F968" wp14:editId="1AB8A464">
            <wp:extent cx="2306471" cy="148649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16267" cy="14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00BB" w14:textId="662FEF0E" w:rsidR="0070135F" w:rsidRDefault="0070135F"/>
    <w:p w14:paraId="57F2E638" w14:textId="5255C566" w:rsidR="0070135F" w:rsidRDefault="00966E2E">
      <w:pPr>
        <w:rPr>
          <w:b/>
          <w:bCs/>
        </w:rPr>
      </w:pPr>
      <w:r>
        <w:rPr>
          <w:rFonts w:hint="eastAsia"/>
          <w:b/>
          <w:bCs/>
        </w:rPr>
        <w:t>方法的重载</w:t>
      </w:r>
      <w:r w:rsidR="003623F3">
        <w:rPr>
          <w:rFonts w:hint="eastAsia"/>
          <w:b/>
          <w:bCs/>
        </w:rPr>
        <w:t>（O</w:t>
      </w:r>
      <w:r w:rsidR="003623F3">
        <w:rPr>
          <w:b/>
          <w:bCs/>
        </w:rPr>
        <w:t>verLoad</w:t>
      </w:r>
      <w:r w:rsidR="003623F3">
        <w:rPr>
          <w:rFonts w:hint="eastAsia"/>
          <w:b/>
          <w:bCs/>
        </w:rPr>
        <w:t>）</w:t>
      </w:r>
    </w:p>
    <w:p w14:paraId="53859263" w14:textId="158D8883" w:rsidR="00966E2E" w:rsidRDefault="003623F3">
      <w:pPr>
        <w:rPr>
          <w:rFonts w:hint="eastAsia"/>
        </w:rPr>
      </w:pPr>
      <w:r>
        <w:tab/>
      </w:r>
      <w:r>
        <w:rPr>
          <w:rFonts w:hint="eastAsia"/>
        </w:rPr>
        <w:t>概念：j</w:t>
      </w:r>
      <w:r>
        <w:t>ava</w:t>
      </w:r>
      <w:r>
        <w:rPr>
          <w:rFonts w:hint="eastAsia"/>
        </w:rPr>
        <w:t>中允许同一类中多个同名方法的存在，但要求形参列表</w:t>
      </w:r>
      <w:r w:rsidR="00A00155">
        <w:rPr>
          <w:rFonts w:hint="eastAsia"/>
        </w:rPr>
        <w:t>不一致</w:t>
      </w:r>
    </w:p>
    <w:p w14:paraId="3F8FE8F7" w14:textId="0ED1648F" w:rsidR="00B57EE5" w:rsidRDefault="004F6780">
      <w:r>
        <w:tab/>
      </w:r>
      <w:r>
        <w:rPr>
          <w:rFonts w:hint="eastAsia"/>
        </w:rPr>
        <w:t>重载好处：</w:t>
      </w:r>
      <w:r w:rsidR="008D1782">
        <w:rPr>
          <w:rFonts w:hint="eastAsia"/>
        </w:rPr>
        <w:t>解决起名、记名麻烦</w:t>
      </w:r>
      <w:r w:rsidR="00EA1C7A">
        <w:rPr>
          <w:rFonts w:hint="eastAsia"/>
        </w:rPr>
        <w:t>；利于基于接口编程</w:t>
      </w:r>
    </w:p>
    <w:p w14:paraId="5EBF07A3" w14:textId="77777777" w:rsidR="009E51DF" w:rsidRDefault="008D1782">
      <w:r>
        <w:tab/>
      </w:r>
    </w:p>
    <w:p w14:paraId="14638606" w14:textId="3985D812" w:rsidR="008D1782" w:rsidRDefault="009E51DF" w:rsidP="006E4F7D">
      <w:pPr>
        <w:ind w:firstLine="420"/>
        <w:rPr>
          <w:rFonts w:hint="eastAsia"/>
        </w:rPr>
      </w:pPr>
      <w:r>
        <w:rPr>
          <w:rFonts w:hint="eastAsia"/>
        </w:rPr>
        <w:t>重载细节：</w:t>
      </w:r>
    </w:p>
    <w:p w14:paraId="2295153B" w14:textId="2A8CD1A5" w:rsidR="00B57EE5" w:rsidRDefault="006E4F7D">
      <w:r>
        <w:tab/>
      </w:r>
      <w:r>
        <w:tab/>
      </w:r>
      <w:r>
        <w:rPr>
          <w:noProof/>
        </w:rPr>
        <w:drawing>
          <wp:inline distT="0" distB="0" distL="0" distR="0" wp14:anchorId="08873526" wp14:editId="7884CA91">
            <wp:extent cx="3426800" cy="38896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5957" cy="4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092" w14:textId="52EDA705" w:rsidR="006E4F7D" w:rsidRDefault="006E4F7D"/>
    <w:p w14:paraId="022D4256" w14:textId="6A643024" w:rsidR="00696217" w:rsidRPr="00696217" w:rsidRDefault="00696217">
      <w:pPr>
        <w:rPr>
          <w:rFonts w:hint="eastAsia"/>
          <w:b/>
          <w:bCs/>
        </w:rPr>
      </w:pPr>
      <w:r>
        <w:rPr>
          <w:rFonts w:hint="eastAsia"/>
          <w:b/>
          <w:bCs/>
        </w:rPr>
        <w:t>可变参数</w:t>
      </w:r>
    </w:p>
    <w:p w14:paraId="1FFE2858" w14:textId="4ECC1AC4" w:rsidR="006E4F7D" w:rsidRDefault="00D04F6A">
      <w:pPr>
        <w:rPr>
          <w:rFonts w:hint="eastAsia"/>
        </w:rPr>
      </w:pPr>
      <w:r>
        <w:tab/>
      </w:r>
      <w:r>
        <w:rPr>
          <w:rFonts w:hint="eastAsia"/>
        </w:rPr>
        <w:t>概念：Java允许将同一个类中多个</w:t>
      </w:r>
      <w:r w:rsidRPr="003A6DF6">
        <w:rPr>
          <w:rFonts w:hint="eastAsia"/>
          <w:color w:val="FF0000"/>
        </w:rPr>
        <w:t>同名同功能</w:t>
      </w:r>
      <w:r>
        <w:rPr>
          <w:rFonts w:hint="eastAsia"/>
        </w:rPr>
        <w:t>但参数</w:t>
      </w:r>
      <w:r w:rsidRPr="003A6DF6">
        <w:rPr>
          <w:rFonts w:hint="eastAsia"/>
          <w:color w:val="FF0000"/>
        </w:rPr>
        <w:t>个数不同</w:t>
      </w:r>
      <w:r>
        <w:rPr>
          <w:rFonts w:hint="eastAsia"/>
        </w:rPr>
        <w:t>的方法，封装成一个方法</w:t>
      </w:r>
    </w:p>
    <w:p w14:paraId="5B0055AE" w14:textId="77777777" w:rsidR="00E63572" w:rsidRDefault="00C00D30">
      <w:r>
        <w:tab/>
      </w:r>
      <w:r>
        <w:rPr>
          <w:noProof/>
        </w:rPr>
        <w:drawing>
          <wp:inline distT="0" distB="0" distL="0" distR="0" wp14:anchorId="636DAD48" wp14:editId="61E469BC">
            <wp:extent cx="2436126" cy="4975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6610" cy="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D5B7" w14:textId="565376C5" w:rsidR="006E4F7D" w:rsidRDefault="00E63572" w:rsidP="00E6357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B403F9A" wp14:editId="7CE8F5C4">
            <wp:extent cx="3637128" cy="1118211"/>
            <wp:effectExtent l="0" t="0" r="190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4810" cy="112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1E2A" w14:textId="3D3919DE" w:rsidR="00B57EE5" w:rsidRDefault="00B57EE5"/>
    <w:p w14:paraId="52A2397B" w14:textId="1396ED5C" w:rsidR="00AF68BC" w:rsidRDefault="00AF68BC">
      <w:r>
        <w:tab/>
      </w:r>
      <w:r>
        <w:rPr>
          <w:rFonts w:hint="eastAsia"/>
        </w:rPr>
        <w:t>可变参数细节：</w:t>
      </w:r>
    </w:p>
    <w:p w14:paraId="201C9CA5" w14:textId="44B96C57" w:rsidR="0095579B" w:rsidRDefault="0095579B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可传入数组但需要提前定好</w:t>
      </w:r>
    </w:p>
    <w:p w14:paraId="27277207" w14:textId="7B2F5842" w:rsidR="00323B8E" w:rsidRDefault="00836C9F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259D608" wp14:editId="339E225F">
            <wp:extent cx="3316406" cy="97455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4579" cy="9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3AB1" w14:textId="77777777" w:rsidR="00B57EE5" w:rsidRPr="00966E2E" w:rsidRDefault="00B57EE5">
      <w:pPr>
        <w:rPr>
          <w:rFonts w:hint="eastAsia"/>
        </w:rPr>
      </w:pPr>
    </w:p>
    <w:p w14:paraId="0F01128E" w14:textId="2EDABF69" w:rsidR="0044692B" w:rsidRPr="004E7EC4" w:rsidRDefault="005C5611">
      <w:pPr>
        <w:rPr>
          <w:b/>
          <w:bCs/>
        </w:rPr>
      </w:pPr>
      <w:r>
        <w:rPr>
          <w:rFonts w:hint="eastAsia"/>
          <w:b/>
          <w:bCs/>
        </w:rPr>
        <w:t>变量</w:t>
      </w:r>
      <w:r w:rsidR="004E7EC4">
        <w:rPr>
          <w:rFonts w:hint="eastAsia"/>
          <w:b/>
          <w:bCs/>
        </w:rPr>
        <w:t>作用域</w:t>
      </w:r>
      <w:r w:rsidR="004C7F91">
        <w:rPr>
          <w:rFonts w:hint="eastAsia"/>
          <w:b/>
          <w:bCs/>
        </w:rPr>
        <w:t>（全局变量、局部变量）</w:t>
      </w:r>
    </w:p>
    <w:p w14:paraId="7A1FC0D4" w14:textId="7A948C9A" w:rsidR="00F149FC" w:rsidRDefault="00151687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FE2F10C" wp14:editId="7DDA8245">
            <wp:extent cx="3104866" cy="127659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28572" cy="12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0A95" w14:textId="23DFE461" w:rsidR="0033732D" w:rsidRDefault="00A41BE0">
      <w:r>
        <w:lastRenderedPageBreak/>
        <w:tab/>
      </w:r>
      <w:r>
        <w:rPr>
          <w:rFonts w:hint="eastAsia"/>
        </w:rPr>
        <w:t>使用细节</w:t>
      </w:r>
    </w:p>
    <w:p w14:paraId="5F492BB0" w14:textId="2A58E4FA" w:rsidR="008474FB" w:rsidRDefault="008474FB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F5526E9" wp14:editId="556A33D6">
            <wp:extent cx="3238974" cy="741613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9551" cy="7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DB7" w14:textId="6A6C84C0" w:rsidR="0033732D" w:rsidRDefault="008474FB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02DB3F5" wp14:editId="3C726716">
            <wp:extent cx="3062025" cy="881653"/>
            <wp:effectExtent l="0" t="0" r="508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8553" cy="8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40A7" w14:textId="6E820CF3" w:rsidR="00F37920" w:rsidRDefault="00F37920"/>
    <w:p w14:paraId="0E37AEA8" w14:textId="0062C677" w:rsidR="00F37920" w:rsidRDefault="00107599">
      <w:pPr>
        <w:rPr>
          <w:b/>
          <w:bCs/>
        </w:rPr>
      </w:pPr>
      <w:r>
        <w:rPr>
          <w:rFonts w:hint="eastAsia"/>
          <w:b/>
          <w:bCs/>
        </w:rPr>
        <w:t>构造方法（构造器</w:t>
      </w:r>
      <w:r w:rsidR="00587239">
        <w:rPr>
          <w:rFonts w:hint="eastAsia"/>
          <w:b/>
          <w:bCs/>
        </w:rPr>
        <w:t>，constructor</w:t>
      </w:r>
      <w:r>
        <w:rPr>
          <w:rFonts w:hint="eastAsia"/>
          <w:b/>
          <w:bCs/>
        </w:rPr>
        <w:t>）</w:t>
      </w:r>
    </w:p>
    <w:p w14:paraId="6864750E" w14:textId="2970D178" w:rsidR="00432080" w:rsidRPr="00432080" w:rsidRDefault="00432080">
      <w:pPr>
        <w:rPr>
          <w:rFonts w:hint="eastAsia"/>
        </w:rPr>
      </w:pPr>
      <w:r>
        <w:rPr>
          <w:b/>
          <w:bCs/>
        </w:rPr>
        <w:tab/>
      </w:r>
      <w:r>
        <w:rPr>
          <w:rFonts w:hint="eastAsia"/>
        </w:rPr>
        <w:t>概念：类的一种特殊方法，用于完成对新对象的</w:t>
      </w:r>
      <w:r w:rsidRPr="00907A3B">
        <w:rPr>
          <w:rFonts w:hint="eastAsia"/>
          <w:color w:val="FF0000"/>
        </w:rPr>
        <w:t>初始化</w:t>
      </w:r>
    </w:p>
    <w:p w14:paraId="3F3231B6" w14:textId="63481FFA" w:rsidR="0033732D" w:rsidRDefault="00CD705D">
      <w:r>
        <w:tab/>
      </w:r>
      <w:r>
        <w:rPr>
          <w:rFonts w:hint="eastAsia"/>
        </w:rPr>
        <w:t>基本语法</w:t>
      </w:r>
    </w:p>
    <w:p w14:paraId="60FFB680" w14:textId="31D8AD97" w:rsidR="00CD705D" w:rsidRDefault="00CD705D">
      <w:r>
        <w:tab/>
      </w:r>
      <w:r>
        <w:tab/>
      </w:r>
      <w:r>
        <w:rPr>
          <w:noProof/>
        </w:rPr>
        <w:drawing>
          <wp:inline distT="0" distB="0" distL="0" distR="0" wp14:anchorId="6C73311E" wp14:editId="537D521F">
            <wp:extent cx="2585750" cy="1161396"/>
            <wp:effectExtent l="0" t="0" r="508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0933" cy="11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9E1" w14:textId="27F49361" w:rsidR="00CD705D" w:rsidRDefault="00432080">
      <w:r>
        <w:tab/>
      </w:r>
      <w:r>
        <w:rPr>
          <w:rFonts w:hint="eastAsia"/>
        </w:rPr>
        <w:t>构造器特点：</w:t>
      </w:r>
    </w:p>
    <w:p w14:paraId="6CC6A55C" w14:textId="2C28E087" w:rsidR="00432080" w:rsidRDefault="00432080">
      <w:pPr>
        <w:rPr>
          <w:rFonts w:hint="eastAsia"/>
        </w:rPr>
      </w:pPr>
      <w:r>
        <w:tab/>
      </w:r>
      <w:r>
        <w:tab/>
      </w:r>
      <w:r w:rsidR="00907A3B">
        <w:rPr>
          <w:noProof/>
        </w:rPr>
        <w:drawing>
          <wp:inline distT="0" distB="0" distL="0" distR="0" wp14:anchorId="373A721C" wp14:editId="0823B7FC">
            <wp:extent cx="3601613" cy="487528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33189" cy="5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01C2" w14:textId="712A1FE8" w:rsidR="00107599" w:rsidRDefault="00A33C16">
      <w:r>
        <w:tab/>
      </w:r>
      <w:r>
        <w:rPr>
          <w:rFonts w:hint="eastAsia"/>
        </w:rPr>
        <w:t>构造器细节：</w:t>
      </w:r>
    </w:p>
    <w:p w14:paraId="7816E95C" w14:textId="1D6817D5" w:rsidR="00A33C16" w:rsidRDefault="00A33C16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D66FE80" wp14:editId="53736840">
            <wp:extent cx="3187904" cy="944564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29015" cy="9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C9C3" w14:textId="6095698D" w:rsidR="00107599" w:rsidRDefault="002A4B04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EFF295A" wp14:editId="66FABEFC">
            <wp:extent cx="3499134" cy="645994"/>
            <wp:effectExtent l="0" t="0" r="635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56986" cy="6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6D94" w14:textId="1600B85E" w:rsidR="00107599" w:rsidRDefault="002D6708">
      <w:r>
        <w:tab/>
      </w:r>
      <w:r>
        <w:rPr>
          <w:rFonts w:hint="eastAsia"/>
        </w:rPr>
        <w:t>加上构造器后对象创建流程</w:t>
      </w:r>
    </w:p>
    <w:p w14:paraId="34ADBEB3" w14:textId="74D0E5B1" w:rsidR="002D6708" w:rsidRDefault="002D6708" w:rsidP="002D6708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0D08B39C" wp14:editId="2A4A3399">
            <wp:extent cx="2679226" cy="1606591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80849" cy="1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444" w14:textId="082F5DDA" w:rsidR="00F149FC" w:rsidRDefault="007B7649">
      <w:pPr>
        <w:rPr>
          <w:b/>
          <w:bCs/>
        </w:rPr>
      </w:pPr>
      <w:r>
        <w:rPr>
          <w:b/>
          <w:bCs/>
        </w:rPr>
        <w:lastRenderedPageBreak/>
        <w:t>T</w:t>
      </w:r>
      <w:r>
        <w:rPr>
          <w:rFonts w:hint="eastAsia"/>
          <w:b/>
          <w:bCs/>
        </w:rPr>
        <w:t>his</w:t>
      </w:r>
      <w:r w:rsidR="00DC6F75">
        <w:rPr>
          <w:rFonts w:hint="eastAsia"/>
          <w:b/>
          <w:bCs/>
        </w:rPr>
        <w:t>（h</w:t>
      </w:r>
      <w:r w:rsidR="00DC6F75">
        <w:rPr>
          <w:b/>
          <w:bCs/>
        </w:rPr>
        <w:t>ashCode()</w:t>
      </w:r>
      <w:r w:rsidR="00DC6F75">
        <w:rPr>
          <w:rFonts w:hint="eastAsia"/>
          <w:b/>
          <w:bCs/>
        </w:rPr>
        <w:t>方法</w:t>
      </w:r>
      <w:r w:rsidR="006F1DD4">
        <w:rPr>
          <w:rFonts w:hint="eastAsia"/>
          <w:b/>
          <w:bCs/>
        </w:rPr>
        <w:t>查看简单地址（内部地址转换为一个整数）</w:t>
      </w:r>
      <w:r w:rsidR="00DC6F75">
        <w:rPr>
          <w:rFonts w:hint="eastAsia"/>
          <w:b/>
          <w:bCs/>
        </w:rPr>
        <w:t>）</w:t>
      </w:r>
    </w:p>
    <w:p w14:paraId="76BE4F02" w14:textId="058F3B24" w:rsidR="007B7649" w:rsidRDefault="007B7649">
      <w:pPr>
        <w:rPr>
          <w:rFonts w:hint="eastAsia"/>
        </w:rPr>
      </w:pPr>
      <w:r>
        <w:tab/>
      </w:r>
      <w:r>
        <w:rPr>
          <w:rFonts w:hint="eastAsia"/>
        </w:rPr>
        <w:t>概念：</w:t>
      </w:r>
      <w:r>
        <w:t>java</w:t>
      </w:r>
      <w:r>
        <w:rPr>
          <w:rFonts w:hint="eastAsia"/>
        </w:rPr>
        <w:t>虚拟机给每个对象</w:t>
      </w:r>
      <w:r w:rsidR="00F41E47">
        <w:rPr>
          <w:rFonts w:hint="eastAsia"/>
        </w:rPr>
        <w:t>分配t</w:t>
      </w:r>
      <w:r w:rsidR="00F41E47">
        <w:t>his</w:t>
      </w:r>
      <w:r w:rsidR="00F41E47">
        <w:rPr>
          <w:rFonts w:hint="eastAsia"/>
        </w:rPr>
        <w:t>，代表当前对象。（也可视为创建对象时产生的隐藏属性，指向</w:t>
      </w:r>
      <w:r w:rsidR="000E7739">
        <w:rPr>
          <w:rFonts w:hint="eastAsia"/>
        </w:rPr>
        <w:t>自己的对象</w:t>
      </w:r>
      <w:r w:rsidR="00F41E47">
        <w:rPr>
          <w:rFonts w:hint="eastAsia"/>
        </w:rPr>
        <w:t>）</w:t>
      </w:r>
    </w:p>
    <w:p w14:paraId="14AD438E" w14:textId="179ACDE0" w:rsidR="007B7649" w:rsidRPr="00DC6F75" w:rsidRDefault="00DC6F75">
      <w:r>
        <w:tab/>
      </w:r>
      <w:r>
        <w:rPr>
          <w:noProof/>
        </w:rPr>
        <w:drawing>
          <wp:inline distT="0" distB="0" distL="0" distR="0" wp14:anchorId="28D8B9E2" wp14:editId="6FEA2305">
            <wp:extent cx="4586695" cy="1911767"/>
            <wp:effectExtent l="0" t="0" r="444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1281" cy="19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683" w14:textId="77777777" w:rsidR="000F326A" w:rsidRDefault="000F326A">
      <w:r>
        <w:tab/>
      </w:r>
    </w:p>
    <w:p w14:paraId="24948836" w14:textId="177E5E43" w:rsidR="007B7649" w:rsidRDefault="000F326A" w:rsidP="003D7E22">
      <w:pPr>
        <w:ind w:firstLineChars="100" w:firstLine="210"/>
      </w:pPr>
      <w:r>
        <w:t>This</w:t>
      </w:r>
      <w:r>
        <w:rPr>
          <w:rFonts w:hint="eastAsia"/>
        </w:rPr>
        <w:t>使用细节：</w:t>
      </w:r>
    </w:p>
    <w:p w14:paraId="72969FD3" w14:textId="4812D162" w:rsidR="000F326A" w:rsidRDefault="002711B4">
      <w:pPr>
        <w:rPr>
          <w:rFonts w:hint="eastAsia"/>
        </w:rPr>
      </w:pPr>
      <w:r>
        <w:tab/>
      </w:r>
      <w:r w:rsidR="000D4511">
        <w:rPr>
          <w:noProof/>
        </w:rPr>
        <w:drawing>
          <wp:inline distT="0" distB="0" distL="0" distR="0" wp14:anchorId="14F77851" wp14:editId="15CA0394">
            <wp:extent cx="3509086" cy="78275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6783" cy="7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0B5E" w14:textId="7004FE92" w:rsidR="007B7649" w:rsidRDefault="007B7649"/>
    <w:p w14:paraId="0AA716B0" w14:textId="0D617485" w:rsidR="007B7649" w:rsidRDefault="007B7649"/>
    <w:p w14:paraId="6EBFC2F1" w14:textId="4DA69355" w:rsidR="004B3E2D" w:rsidRDefault="004B3E2D"/>
    <w:p w14:paraId="0A6F006B" w14:textId="5F6FC8DC" w:rsidR="004B3E2D" w:rsidRDefault="004B3E2D"/>
    <w:p w14:paraId="5E797E68" w14:textId="77777777" w:rsidR="004B3E2D" w:rsidRDefault="004B3E2D">
      <w:pPr>
        <w:rPr>
          <w:rFonts w:hint="eastAsia"/>
        </w:rPr>
      </w:pPr>
    </w:p>
    <w:p w14:paraId="5DAE0318" w14:textId="77777777" w:rsidR="00F149FC" w:rsidRDefault="00F149FC">
      <w:pPr>
        <w:rPr>
          <w:rFonts w:hint="eastAsia"/>
        </w:rPr>
      </w:pPr>
    </w:p>
    <w:sectPr w:rsidR="00F149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59A4D" w14:textId="77777777" w:rsidR="00A95553" w:rsidRDefault="00A95553" w:rsidP="0050716A">
      <w:r>
        <w:separator/>
      </w:r>
    </w:p>
  </w:endnote>
  <w:endnote w:type="continuationSeparator" w:id="0">
    <w:p w14:paraId="44073227" w14:textId="77777777" w:rsidR="00A95553" w:rsidRDefault="00A95553" w:rsidP="00507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8E5E5" w14:textId="77777777" w:rsidR="00A95553" w:rsidRDefault="00A95553" w:rsidP="0050716A">
      <w:r>
        <w:separator/>
      </w:r>
    </w:p>
  </w:footnote>
  <w:footnote w:type="continuationSeparator" w:id="0">
    <w:p w14:paraId="3DF561FB" w14:textId="77777777" w:rsidR="00A95553" w:rsidRDefault="00A95553" w:rsidP="00507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E31FF"/>
    <w:multiLevelType w:val="hybridMultilevel"/>
    <w:tmpl w:val="9D84635C"/>
    <w:lvl w:ilvl="0" w:tplc="A86A710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47F"/>
    <w:rsid w:val="000226F2"/>
    <w:rsid w:val="0003476B"/>
    <w:rsid w:val="000455DA"/>
    <w:rsid w:val="000616AC"/>
    <w:rsid w:val="00066461"/>
    <w:rsid w:val="000A75F0"/>
    <w:rsid w:val="000D2E24"/>
    <w:rsid w:val="000D447D"/>
    <w:rsid w:val="000D4511"/>
    <w:rsid w:val="000D7AE6"/>
    <w:rsid w:val="000E24E8"/>
    <w:rsid w:val="000E6E07"/>
    <w:rsid w:val="000E7739"/>
    <w:rsid w:val="000F06D0"/>
    <w:rsid w:val="000F326A"/>
    <w:rsid w:val="00107599"/>
    <w:rsid w:val="00113211"/>
    <w:rsid w:val="0014509E"/>
    <w:rsid w:val="00151687"/>
    <w:rsid w:val="0015529C"/>
    <w:rsid w:val="00192746"/>
    <w:rsid w:val="00193D8B"/>
    <w:rsid w:val="001A2480"/>
    <w:rsid w:val="001A555D"/>
    <w:rsid w:val="001D5783"/>
    <w:rsid w:val="001F6371"/>
    <w:rsid w:val="002511AB"/>
    <w:rsid w:val="00251F7D"/>
    <w:rsid w:val="002543F3"/>
    <w:rsid w:val="002711B4"/>
    <w:rsid w:val="002A4B04"/>
    <w:rsid w:val="002C58D7"/>
    <w:rsid w:val="002D6708"/>
    <w:rsid w:val="002F1938"/>
    <w:rsid w:val="0030699C"/>
    <w:rsid w:val="00316D81"/>
    <w:rsid w:val="00323B8E"/>
    <w:rsid w:val="00325938"/>
    <w:rsid w:val="003261B6"/>
    <w:rsid w:val="00331818"/>
    <w:rsid w:val="0033732D"/>
    <w:rsid w:val="003623F3"/>
    <w:rsid w:val="00374D8C"/>
    <w:rsid w:val="00376CFC"/>
    <w:rsid w:val="00383BF1"/>
    <w:rsid w:val="003A6DF6"/>
    <w:rsid w:val="003B724F"/>
    <w:rsid w:val="003D18A9"/>
    <w:rsid w:val="003D7E22"/>
    <w:rsid w:val="003E4C05"/>
    <w:rsid w:val="003F57DA"/>
    <w:rsid w:val="00432080"/>
    <w:rsid w:val="00432CC2"/>
    <w:rsid w:val="0044692B"/>
    <w:rsid w:val="0047047F"/>
    <w:rsid w:val="00473502"/>
    <w:rsid w:val="004869C1"/>
    <w:rsid w:val="00496CE0"/>
    <w:rsid w:val="004A13AC"/>
    <w:rsid w:val="004A37F2"/>
    <w:rsid w:val="004B3E2D"/>
    <w:rsid w:val="004C7F91"/>
    <w:rsid w:val="004E7EC4"/>
    <w:rsid w:val="004F6780"/>
    <w:rsid w:val="004F6FB3"/>
    <w:rsid w:val="005060A1"/>
    <w:rsid w:val="0050716A"/>
    <w:rsid w:val="00521D77"/>
    <w:rsid w:val="00544B84"/>
    <w:rsid w:val="005616C5"/>
    <w:rsid w:val="00564444"/>
    <w:rsid w:val="00571B7D"/>
    <w:rsid w:val="00574A4C"/>
    <w:rsid w:val="00580E8B"/>
    <w:rsid w:val="00587239"/>
    <w:rsid w:val="00591B16"/>
    <w:rsid w:val="005A035A"/>
    <w:rsid w:val="005B5F15"/>
    <w:rsid w:val="005C5611"/>
    <w:rsid w:val="005D1A11"/>
    <w:rsid w:val="005D1AB2"/>
    <w:rsid w:val="005E27A8"/>
    <w:rsid w:val="006359B4"/>
    <w:rsid w:val="006636D2"/>
    <w:rsid w:val="006850A4"/>
    <w:rsid w:val="00687AB8"/>
    <w:rsid w:val="00696217"/>
    <w:rsid w:val="006D57C1"/>
    <w:rsid w:val="006E4F7D"/>
    <w:rsid w:val="006F1DD4"/>
    <w:rsid w:val="0070135F"/>
    <w:rsid w:val="00733E95"/>
    <w:rsid w:val="00740FA5"/>
    <w:rsid w:val="007472C3"/>
    <w:rsid w:val="00747A5F"/>
    <w:rsid w:val="00793278"/>
    <w:rsid w:val="007B4D48"/>
    <w:rsid w:val="007B7649"/>
    <w:rsid w:val="007D481F"/>
    <w:rsid w:val="007F5A6F"/>
    <w:rsid w:val="00800360"/>
    <w:rsid w:val="00815A65"/>
    <w:rsid w:val="008204D5"/>
    <w:rsid w:val="00836C9F"/>
    <w:rsid w:val="008474FB"/>
    <w:rsid w:val="00884554"/>
    <w:rsid w:val="00885346"/>
    <w:rsid w:val="00887FFE"/>
    <w:rsid w:val="008B2DF8"/>
    <w:rsid w:val="008B7FE8"/>
    <w:rsid w:val="008C3CA0"/>
    <w:rsid w:val="008C7081"/>
    <w:rsid w:val="008D1782"/>
    <w:rsid w:val="008D2262"/>
    <w:rsid w:val="008D3922"/>
    <w:rsid w:val="008D5D54"/>
    <w:rsid w:val="008F2C54"/>
    <w:rsid w:val="008F3FAB"/>
    <w:rsid w:val="00907A3B"/>
    <w:rsid w:val="00913359"/>
    <w:rsid w:val="00914E5D"/>
    <w:rsid w:val="00924D6B"/>
    <w:rsid w:val="00942884"/>
    <w:rsid w:val="00943923"/>
    <w:rsid w:val="0095579B"/>
    <w:rsid w:val="00961508"/>
    <w:rsid w:val="00966505"/>
    <w:rsid w:val="00966E2E"/>
    <w:rsid w:val="00971C7C"/>
    <w:rsid w:val="00981BD6"/>
    <w:rsid w:val="009905A9"/>
    <w:rsid w:val="009A324B"/>
    <w:rsid w:val="009A5223"/>
    <w:rsid w:val="009B63E0"/>
    <w:rsid w:val="009B79F9"/>
    <w:rsid w:val="009C6854"/>
    <w:rsid w:val="009E51DF"/>
    <w:rsid w:val="00A00155"/>
    <w:rsid w:val="00A127E9"/>
    <w:rsid w:val="00A3144D"/>
    <w:rsid w:val="00A33C16"/>
    <w:rsid w:val="00A41BE0"/>
    <w:rsid w:val="00A47B93"/>
    <w:rsid w:val="00A95553"/>
    <w:rsid w:val="00AC0525"/>
    <w:rsid w:val="00AE0BE3"/>
    <w:rsid w:val="00AF68BC"/>
    <w:rsid w:val="00AF6B1A"/>
    <w:rsid w:val="00B253C3"/>
    <w:rsid w:val="00B373BA"/>
    <w:rsid w:val="00B37A09"/>
    <w:rsid w:val="00B57EE5"/>
    <w:rsid w:val="00BE2C49"/>
    <w:rsid w:val="00C00D30"/>
    <w:rsid w:val="00C01E95"/>
    <w:rsid w:val="00C33E10"/>
    <w:rsid w:val="00C7083D"/>
    <w:rsid w:val="00C842DC"/>
    <w:rsid w:val="00C9423D"/>
    <w:rsid w:val="00C97042"/>
    <w:rsid w:val="00CA7B0A"/>
    <w:rsid w:val="00CB253F"/>
    <w:rsid w:val="00CC0CA3"/>
    <w:rsid w:val="00CD705D"/>
    <w:rsid w:val="00CF1622"/>
    <w:rsid w:val="00D025D7"/>
    <w:rsid w:val="00D04F10"/>
    <w:rsid w:val="00D04F6A"/>
    <w:rsid w:val="00D21350"/>
    <w:rsid w:val="00D246BE"/>
    <w:rsid w:val="00D36EF0"/>
    <w:rsid w:val="00D72E2A"/>
    <w:rsid w:val="00D80752"/>
    <w:rsid w:val="00D845AC"/>
    <w:rsid w:val="00DC6F75"/>
    <w:rsid w:val="00DE312B"/>
    <w:rsid w:val="00DF2971"/>
    <w:rsid w:val="00DF4365"/>
    <w:rsid w:val="00E06B65"/>
    <w:rsid w:val="00E2252D"/>
    <w:rsid w:val="00E25ED2"/>
    <w:rsid w:val="00E55298"/>
    <w:rsid w:val="00E63572"/>
    <w:rsid w:val="00E9305E"/>
    <w:rsid w:val="00E95C3D"/>
    <w:rsid w:val="00EA1C7A"/>
    <w:rsid w:val="00EB3148"/>
    <w:rsid w:val="00EB604B"/>
    <w:rsid w:val="00EE78AF"/>
    <w:rsid w:val="00EE791A"/>
    <w:rsid w:val="00F149FC"/>
    <w:rsid w:val="00F37920"/>
    <w:rsid w:val="00F41E47"/>
    <w:rsid w:val="00F42DFA"/>
    <w:rsid w:val="00F4345B"/>
    <w:rsid w:val="00F53982"/>
    <w:rsid w:val="00FD283D"/>
    <w:rsid w:val="00FD2E47"/>
    <w:rsid w:val="00FE6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ABB47F"/>
  <w15:chartTrackingRefBased/>
  <w15:docId w15:val="{2509D5DB-CEB2-4C6B-A939-EF58AF3DB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16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31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71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71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71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716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3148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3B72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5251</TotalTime>
  <Pages>17</Pages>
  <Words>335</Words>
  <Characters>1912</Characters>
  <Application>Microsoft Office Word</Application>
  <DocSecurity>0</DocSecurity>
  <Lines>15</Lines>
  <Paragraphs>4</Paragraphs>
  <ScaleCrop>false</ScaleCrop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171</cp:revision>
  <dcterms:created xsi:type="dcterms:W3CDTF">2021-05-05T05:13:00Z</dcterms:created>
  <dcterms:modified xsi:type="dcterms:W3CDTF">2021-05-11T13:04:00Z</dcterms:modified>
</cp:coreProperties>
</file>